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3D5B" w14:textId="439136EE" w:rsidR="00970A44" w:rsidRPr="007728F7" w:rsidRDefault="00811FF7" w:rsidP="007728F7">
      <w:pPr>
        <w:spacing w:after="0" w:line="240" w:lineRule="auto"/>
        <w:jc w:val="both"/>
        <w:rPr>
          <w:rFonts w:ascii="Arial" w:eastAsia="Arial Unicode MS" w:hAnsi="Arial" w:cs="Times New Roman"/>
          <w:b/>
          <w:bCs/>
          <w:sz w:val="28"/>
          <w:szCs w:val="28"/>
          <w:lang w:eastAsia="ko-KR"/>
        </w:rPr>
      </w:pPr>
      <w:r w:rsidRPr="007728F7">
        <w:rPr>
          <w:rFonts w:ascii="Arial" w:eastAsia="Arial Unicode MS" w:hAnsi="Arial" w:cs="Times New Roman"/>
          <w:b/>
          <w:bCs/>
          <w:sz w:val="28"/>
          <w:szCs w:val="28"/>
          <w:lang w:eastAsia="ko-KR"/>
        </w:rPr>
        <w:t>쓰나미</w:t>
      </w:r>
      <w:r w:rsidRPr="007728F7">
        <w:rPr>
          <w:rFonts w:ascii="Arial" w:eastAsia="Arial Unicode MS" w:hAnsi="Arial" w:cs="Times New Roman"/>
          <w:b/>
          <w:bCs/>
          <w:sz w:val="28"/>
          <w:szCs w:val="28"/>
          <w:lang w:eastAsia="ko-KR"/>
        </w:rPr>
        <w:t>(</w:t>
      </w:r>
      <w:r w:rsidR="00C65FCF" w:rsidRPr="007728F7">
        <w:rPr>
          <w:rFonts w:ascii="Arial" w:eastAsia="Arial Unicode MS" w:hAnsi="Arial" w:cs="Times New Roman"/>
          <w:b/>
          <w:bCs/>
          <w:sz w:val="28"/>
          <w:szCs w:val="28"/>
          <w:lang w:eastAsia="ko-KR"/>
        </w:rPr>
        <w:t>T</w:t>
      </w:r>
      <w:r w:rsidR="00E53F8B" w:rsidRPr="007728F7">
        <w:rPr>
          <w:rFonts w:ascii="Arial" w:eastAsia="Arial Unicode MS" w:hAnsi="Arial" w:cs="Times New Roman"/>
          <w:b/>
          <w:bCs/>
          <w:sz w:val="28"/>
          <w:szCs w:val="28"/>
          <w:lang w:eastAsia="ko-KR"/>
        </w:rPr>
        <w:t>sunami</w:t>
      </w:r>
      <w:r w:rsidRPr="007728F7">
        <w:rPr>
          <w:rFonts w:ascii="Arial" w:eastAsia="Arial Unicode MS" w:hAnsi="Arial" w:cs="Times New Roman"/>
          <w:b/>
          <w:bCs/>
          <w:sz w:val="28"/>
          <w:szCs w:val="28"/>
          <w:lang w:eastAsia="ko-KR"/>
        </w:rPr>
        <w:t>)</w:t>
      </w:r>
      <w:r w:rsidRPr="007728F7">
        <w:rPr>
          <w:rFonts w:ascii="Arial" w:eastAsia="Arial Unicode MS" w:hAnsi="Arial" w:cs="Times New Roman"/>
          <w:b/>
          <w:bCs/>
          <w:sz w:val="28"/>
          <w:szCs w:val="28"/>
          <w:lang w:eastAsia="ko-KR"/>
        </w:rPr>
        <w:t>의</w:t>
      </w:r>
      <w:r w:rsidRPr="007728F7">
        <w:rPr>
          <w:rFonts w:ascii="Arial" w:eastAsia="Arial Unicode MS" w:hAnsi="Arial" w:cs="Times New Roman"/>
          <w:b/>
          <w:bCs/>
          <w:sz w:val="28"/>
          <w:szCs w:val="28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b/>
          <w:bCs/>
          <w:sz w:val="28"/>
          <w:szCs w:val="28"/>
          <w:lang w:eastAsia="ko-KR"/>
        </w:rPr>
        <w:t>달</w:t>
      </w:r>
      <w:r w:rsidRPr="007728F7">
        <w:rPr>
          <w:rFonts w:ascii="Arial" w:eastAsia="Arial Unicode MS" w:hAnsi="Arial" w:cs="Times New Roman"/>
          <w:b/>
          <w:bCs/>
          <w:sz w:val="28"/>
          <w:szCs w:val="28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b/>
          <w:bCs/>
          <w:sz w:val="28"/>
          <w:szCs w:val="28"/>
          <w:lang w:eastAsia="ko-KR"/>
        </w:rPr>
        <w:t>스크립트</w:t>
      </w:r>
    </w:p>
    <w:p w14:paraId="2DF48954" w14:textId="77777777" w:rsidR="005800B8" w:rsidRPr="007728F7" w:rsidRDefault="005800B8" w:rsidP="007728F7">
      <w:pPr>
        <w:spacing w:after="0" w:line="240" w:lineRule="auto"/>
        <w:jc w:val="both"/>
        <w:rPr>
          <w:rFonts w:ascii="Arial" w:eastAsia="Arial Unicode MS" w:hAnsi="Arial" w:cs="Times New Roman"/>
          <w:b/>
          <w:bCs/>
          <w:sz w:val="24"/>
          <w:szCs w:val="24"/>
          <w:lang w:eastAsia="ko-KR"/>
        </w:rPr>
      </w:pPr>
    </w:p>
    <w:p w14:paraId="20A98B0B" w14:textId="4758E23D" w:rsidR="00C316C1" w:rsidRPr="007728F7" w:rsidRDefault="00811FF7" w:rsidP="007728F7">
      <w:pPr>
        <w:spacing w:after="0" w:line="240" w:lineRule="auto"/>
        <w:jc w:val="both"/>
        <w:rPr>
          <w:rFonts w:ascii="Arial" w:eastAsia="Arial Unicode MS" w:hAnsi="Arial" w:cs="Times New Roman"/>
          <w:sz w:val="24"/>
          <w:szCs w:val="24"/>
          <w:lang w:eastAsia="ko-KR"/>
        </w:rPr>
      </w:pPr>
      <w:r w:rsidRPr="007728F7">
        <w:rPr>
          <w:rFonts w:ascii="Arial" w:eastAsia="Arial Unicode MS" w:hAnsi="Arial" w:cs="Times New Roman"/>
          <w:sz w:val="24"/>
          <w:szCs w:val="24"/>
          <w:lang w:eastAsia="ko-KR"/>
        </w:rPr>
        <w:t>4</w:t>
      </w:r>
      <w:r w:rsidRPr="007728F7">
        <w:rPr>
          <w:rFonts w:ascii="Arial" w:eastAsia="Arial Unicode MS" w:hAnsi="Arial" w:cs="Times New Roman"/>
          <w:sz w:val="24"/>
          <w:szCs w:val="24"/>
          <w:lang w:eastAsia="ko-KR"/>
        </w:rPr>
        <w:t>월은</w:t>
      </w:r>
      <w:r w:rsidRPr="007728F7">
        <w:rPr>
          <w:rFonts w:ascii="Arial" w:eastAsia="Arial Unicode MS" w:hAnsi="Arial" w:cs="Times New Roman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sz w:val="24"/>
          <w:szCs w:val="24"/>
          <w:lang w:eastAsia="ko-KR"/>
        </w:rPr>
        <w:t>하와이</w:t>
      </w:r>
      <w:r w:rsidRPr="007728F7">
        <w:rPr>
          <w:rFonts w:ascii="Arial" w:eastAsia="Arial Unicode MS" w:hAnsi="Arial" w:cs="Times New Roman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sz w:val="24"/>
          <w:szCs w:val="24"/>
          <w:lang w:eastAsia="ko-KR"/>
        </w:rPr>
        <w:t>쓰나미</w:t>
      </w:r>
      <w:r w:rsidRPr="007728F7">
        <w:rPr>
          <w:rFonts w:ascii="Arial" w:eastAsia="Arial Unicode MS" w:hAnsi="Arial" w:cs="Times New Roman"/>
          <w:sz w:val="24"/>
          <w:szCs w:val="24"/>
          <w:lang w:eastAsia="ko-KR"/>
        </w:rPr>
        <w:t xml:space="preserve">(Tsunami) </w:t>
      </w:r>
      <w:r w:rsidRPr="007728F7">
        <w:rPr>
          <w:rFonts w:ascii="Arial" w:eastAsia="Arial Unicode MS" w:hAnsi="Arial" w:cs="Times New Roman"/>
          <w:sz w:val="24"/>
          <w:szCs w:val="24"/>
          <w:lang w:eastAsia="ko-KR"/>
        </w:rPr>
        <w:t>인식의</w:t>
      </w:r>
      <w:r w:rsidRPr="007728F7">
        <w:rPr>
          <w:rFonts w:ascii="Arial" w:eastAsia="Arial Unicode MS" w:hAnsi="Arial" w:cs="Times New Roman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sz w:val="24"/>
          <w:szCs w:val="24"/>
          <w:lang w:eastAsia="ko-KR"/>
        </w:rPr>
        <w:t>달입니다</w:t>
      </w:r>
      <w:r w:rsidRPr="007728F7">
        <w:rPr>
          <w:rFonts w:ascii="Arial" w:eastAsia="Arial Unicode MS" w:hAnsi="Arial" w:cs="Times New Roman"/>
          <w:sz w:val="24"/>
          <w:szCs w:val="24"/>
          <w:lang w:eastAsia="ko-KR"/>
        </w:rPr>
        <w:t>.</w:t>
      </w:r>
    </w:p>
    <w:p w14:paraId="3BBEFE45" w14:textId="77777777" w:rsidR="005800B8" w:rsidRPr="007728F7" w:rsidRDefault="005800B8" w:rsidP="007728F7">
      <w:pPr>
        <w:spacing w:after="0" w:line="240" w:lineRule="auto"/>
        <w:jc w:val="both"/>
        <w:rPr>
          <w:rFonts w:ascii="Arial" w:eastAsia="Arial Unicode MS" w:hAnsi="Arial" w:cs="Times New Roman"/>
          <w:sz w:val="24"/>
          <w:szCs w:val="24"/>
          <w:lang w:eastAsia="ko-KR"/>
        </w:rPr>
      </w:pPr>
    </w:p>
    <w:p w14:paraId="2347D6AD" w14:textId="39CBCB3A" w:rsidR="00E53F8B" w:rsidRPr="007728F7" w:rsidRDefault="00811FF7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쓰나미는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예상하</w:t>
      </w:r>
      <w:r w:rsidR="00C553A5" w:rsidRPr="007728F7">
        <w:rPr>
          <w:rFonts w:ascii="Arial" w:eastAsia="Arial Unicode MS" w:hAnsi="Arial" w:cs="Times New Roman" w:hint="eastAsia"/>
          <w:color w:val="333333"/>
          <w:sz w:val="24"/>
          <w:szCs w:val="24"/>
          <w:lang w:eastAsia="ko-KR"/>
        </w:rPr>
        <w:t>는</w:t>
      </w:r>
      <w:r w:rsidR="00C553A5" w:rsidRPr="007728F7">
        <w:rPr>
          <w:rFonts w:ascii="Arial" w:eastAsia="Arial Unicode MS" w:hAnsi="Arial" w:cs="Times New Roman" w:hint="eastAsia"/>
          <w:color w:val="333333"/>
          <w:sz w:val="24"/>
          <w:szCs w:val="24"/>
          <w:lang w:eastAsia="ko-KR"/>
        </w:rPr>
        <w:t xml:space="preserve"> </w:t>
      </w:r>
      <w:r w:rsidR="00C553A5" w:rsidRPr="007728F7">
        <w:rPr>
          <w:rFonts w:ascii="Arial" w:eastAsia="Arial Unicode MS" w:hAnsi="Arial" w:cs="Times New Roman" w:hint="eastAsia"/>
          <w:color w:val="333333"/>
          <w:sz w:val="24"/>
          <w:szCs w:val="24"/>
          <w:lang w:eastAsia="ko-KR"/>
        </w:rPr>
        <w:t>것이</w:t>
      </w:r>
      <w:r w:rsidR="00C553A5" w:rsidRPr="007728F7">
        <w:rPr>
          <w:rFonts w:ascii="Arial" w:eastAsia="Arial Unicode MS" w:hAnsi="Arial" w:cs="Times New Roman" w:hint="eastAsia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어</w:t>
      </w:r>
      <w:r w:rsidR="00C553A5" w:rsidRPr="007728F7">
        <w:rPr>
          <w:rFonts w:ascii="Arial" w:eastAsia="Arial Unicode MS" w:hAnsi="Arial" w:cs="Times New Roman" w:hint="eastAsia"/>
          <w:color w:val="333333"/>
          <w:sz w:val="24"/>
          <w:szCs w:val="24"/>
          <w:lang w:eastAsia="ko-KR"/>
        </w:rPr>
        <w:t>려우므로</w:t>
      </w:r>
      <w:r w:rsidR="00C553A5" w:rsidRPr="007728F7">
        <w:rPr>
          <w:rFonts w:ascii="Arial" w:eastAsia="Arial Unicode MS" w:hAnsi="Arial" w:cs="Times New Roman" w:hint="eastAsia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사전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="00C553A5" w:rsidRPr="007728F7">
        <w:rPr>
          <w:rFonts w:ascii="Arial" w:eastAsia="Arial Unicode MS" w:hAnsi="Arial" w:cs="Times New Roman" w:hint="eastAsia"/>
          <w:color w:val="333333"/>
          <w:sz w:val="24"/>
          <w:szCs w:val="24"/>
          <w:lang w:eastAsia="ko-KR"/>
        </w:rPr>
        <w:t>징후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가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거의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없이</w:t>
      </w:r>
      <w:r w:rsidR="00B319A7" w:rsidRPr="007728F7">
        <w:rPr>
          <w:rFonts w:ascii="Arial" w:eastAsia="Arial Unicode MS" w:hAnsi="Arial" w:cs="Times New Roman" w:hint="eastAsia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밤낮을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가리지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않고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일</w:t>
      </w:r>
      <w:r w:rsidR="00B319A7" w:rsidRPr="007728F7">
        <w:rPr>
          <w:rFonts w:ascii="Arial" w:eastAsia="Arial Unicode MS" w:hAnsi="Arial" w:cs="Times New Roman" w:hint="eastAsia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년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내내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타격을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가할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수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있는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이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기상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현상에</w:t>
      </w:r>
      <w:r w:rsidR="00AA2F7F" w:rsidRPr="007728F7">
        <w:rPr>
          <w:rFonts w:ascii="Arial" w:eastAsia="Arial Unicode MS" w:hAnsi="Arial" w:cs="Times New Roman" w:hint="eastAsia"/>
          <w:color w:val="333333"/>
          <w:sz w:val="24"/>
          <w:szCs w:val="24"/>
          <w:lang w:eastAsia="ko-KR"/>
        </w:rPr>
        <w:t xml:space="preserve"> </w:t>
      </w:r>
      <w:r w:rsidR="00AA2F7F" w:rsidRPr="007728F7">
        <w:rPr>
          <w:rFonts w:ascii="Arial" w:eastAsia="Arial Unicode MS" w:hAnsi="Arial" w:cs="Times New Roman" w:hint="eastAsia"/>
          <w:color w:val="333333"/>
          <w:sz w:val="24"/>
          <w:szCs w:val="24"/>
          <w:lang w:eastAsia="ko-KR"/>
        </w:rPr>
        <w:t>항상</w:t>
      </w:r>
      <w:r w:rsidR="00AA2F7F" w:rsidRPr="007728F7">
        <w:rPr>
          <w:rFonts w:ascii="Arial" w:eastAsia="Arial Unicode MS" w:hAnsi="Arial" w:cs="Times New Roman" w:hint="eastAsia"/>
          <w:color w:val="333333"/>
          <w:sz w:val="24"/>
          <w:szCs w:val="24"/>
          <w:lang w:eastAsia="ko-KR"/>
        </w:rPr>
        <w:t xml:space="preserve"> </w:t>
      </w:r>
      <w:r w:rsidR="007001DB" w:rsidRPr="007728F7">
        <w:rPr>
          <w:rFonts w:ascii="Arial" w:eastAsia="Arial Unicode MS" w:hAnsi="Arial" w:cs="Times New Roman" w:hint="eastAsia"/>
          <w:color w:val="333333"/>
          <w:sz w:val="24"/>
          <w:szCs w:val="24"/>
          <w:lang w:eastAsia="ko-KR"/>
        </w:rPr>
        <w:t>대비하시기를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강력히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권장합니다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.</w:t>
      </w:r>
    </w:p>
    <w:p w14:paraId="4DFB6DB0" w14:textId="77777777" w:rsidR="005800B8" w:rsidRPr="007728F7" w:rsidRDefault="005800B8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</w:p>
    <w:p w14:paraId="1CBBEB81" w14:textId="706DBBB6" w:rsidR="00D1346E" w:rsidRPr="007728F7" w:rsidRDefault="00811FF7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쓰나미는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주로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지진에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의해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생성되는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일련의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강력한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파도를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의미합니다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.</w:t>
      </w:r>
    </w:p>
    <w:p w14:paraId="79DB75C7" w14:textId="77777777" w:rsidR="005800B8" w:rsidRPr="007728F7" w:rsidRDefault="005800B8" w:rsidP="007728F7">
      <w:pPr>
        <w:spacing w:after="0" w:line="240" w:lineRule="auto"/>
        <w:jc w:val="both"/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</w:pPr>
    </w:p>
    <w:p w14:paraId="70467918" w14:textId="305AF2B9" w:rsidR="00BD5E30" w:rsidRPr="007728F7" w:rsidRDefault="00811FF7" w:rsidP="007728F7">
      <w:pPr>
        <w:spacing w:after="0" w:line="240" w:lineRule="auto"/>
        <w:jc w:val="both"/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</w:pP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쓰나미가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해안에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접근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할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경우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, 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바닷물은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종종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썰물로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빠져나가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해저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, 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암초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및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물고기가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노출되기도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합니다</w:t>
      </w:r>
      <w:r w:rsidR="00D52983"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.</w:t>
      </w:r>
    </w:p>
    <w:p w14:paraId="51F76767" w14:textId="77777777" w:rsidR="005800B8" w:rsidRPr="007728F7" w:rsidRDefault="005800B8" w:rsidP="007728F7">
      <w:pPr>
        <w:spacing w:after="0" w:line="240" w:lineRule="auto"/>
        <w:jc w:val="both"/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</w:pPr>
    </w:p>
    <w:p w14:paraId="5AA087A0" w14:textId="7A31B6B6" w:rsidR="00BD5E30" w:rsidRPr="007728F7" w:rsidRDefault="00D52983" w:rsidP="007728F7">
      <w:pPr>
        <w:spacing w:after="0" w:line="240" w:lineRule="auto"/>
        <w:jc w:val="both"/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</w:pP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접근하고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있는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쓰나미는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달리는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기차나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제트기와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같은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강력한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굉음을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분출할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수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있습니다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.</w:t>
      </w:r>
    </w:p>
    <w:p w14:paraId="052FFA9D" w14:textId="77777777" w:rsidR="005800B8" w:rsidRPr="007728F7" w:rsidRDefault="005800B8" w:rsidP="007728F7">
      <w:pPr>
        <w:spacing w:after="0" w:line="240" w:lineRule="auto"/>
        <w:jc w:val="both"/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</w:pPr>
    </w:p>
    <w:p w14:paraId="56A7583A" w14:textId="14AEEB10" w:rsidR="00C316C1" w:rsidRPr="007728F7" w:rsidRDefault="00D52983" w:rsidP="007728F7">
      <w:pPr>
        <w:spacing w:after="0" w:line="240" w:lineRule="auto"/>
        <w:jc w:val="both"/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</w:pP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이러한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경고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징후를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보거나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듣게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된다면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,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즉시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높은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지대로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대피해야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합니다</w:t>
      </w:r>
      <w:r w:rsidRPr="007728F7">
        <w:rPr>
          <w:rFonts w:ascii="Arial" w:eastAsia="Arial Unicode MS" w:hAnsi="Arial" w:cs="Times New Roman"/>
          <w:color w:val="000000"/>
          <w:sz w:val="24"/>
          <w:szCs w:val="24"/>
          <w:lang w:eastAsia="ko-KR"/>
        </w:rPr>
        <w:t>.</w:t>
      </w:r>
    </w:p>
    <w:p w14:paraId="5D53818D" w14:textId="77777777" w:rsidR="005800B8" w:rsidRPr="007728F7" w:rsidRDefault="005800B8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</w:p>
    <w:p w14:paraId="6CF07A11" w14:textId="0BEB64D4" w:rsidR="00D1346E" w:rsidRPr="007728F7" w:rsidRDefault="00D52983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만약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해안에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가까이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있을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때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지진과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같은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흔들림을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느꼈다면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,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즉시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더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높은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지대로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대피해야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합니다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.</w:t>
      </w:r>
    </w:p>
    <w:p w14:paraId="30EC07A7" w14:textId="77777777" w:rsidR="005800B8" w:rsidRPr="007728F7" w:rsidRDefault="005800B8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</w:p>
    <w:p w14:paraId="53B38BB7" w14:textId="3E520967" w:rsidR="00D1346E" w:rsidRPr="007728F7" w:rsidRDefault="00D52983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쓰나미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경보가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발령되었고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본인은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쓰나미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대피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구역에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있다면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,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가정이나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직장에서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나와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더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높은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지대로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대피해야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합니다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.</w:t>
      </w:r>
      <w:r w:rsidR="00D1346E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</w:p>
    <w:p w14:paraId="7A0F725D" w14:textId="77777777" w:rsidR="005800B8" w:rsidRPr="007728F7" w:rsidRDefault="005800B8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</w:p>
    <w:p w14:paraId="2A03DA3A" w14:textId="798CCA8F" w:rsidR="00C316C1" w:rsidRPr="007728F7" w:rsidRDefault="00D52983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쓰나미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대피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구역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을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신속하게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벗어날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수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없는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상황이라면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, 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구조용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강철이나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철근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콘크리트로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설계된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10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층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이상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건물을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찾아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4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층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이상으로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대피해야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합니다</w:t>
      </w:r>
      <w:r w:rsidR="000A253D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.</w:t>
      </w:r>
    </w:p>
    <w:p w14:paraId="3B113B14" w14:textId="77777777" w:rsidR="005800B8" w:rsidRPr="007728F7" w:rsidRDefault="005800B8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</w:p>
    <w:p w14:paraId="1C636BC1" w14:textId="00CB8657" w:rsidR="00BD5E30" w:rsidRPr="007728F7" w:rsidRDefault="000A253D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정부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책임자가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귀가해도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안전하다고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발표한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후에만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집으로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돌아갈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수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있습니다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.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이때는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특정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지역에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위험요소와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잔해물이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남아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있을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수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있고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,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도로는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구조와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복원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작업을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위해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계속해서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통제될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수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있습니다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.</w:t>
      </w:r>
    </w:p>
    <w:p w14:paraId="273DF06C" w14:textId="77777777" w:rsidR="005800B8" w:rsidRPr="007728F7" w:rsidRDefault="005800B8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</w:p>
    <w:p w14:paraId="2D298EC6" w14:textId="3798EBA8" w:rsidR="002954C9" w:rsidRPr="007728F7" w:rsidRDefault="00D4357D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그리고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비상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상황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동안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신속하게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지참할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수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있는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비상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배낭을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준비하는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것도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고려해주시기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바랍니다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.</w:t>
      </w:r>
    </w:p>
    <w:p w14:paraId="05B213C7" w14:textId="77777777" w:rsidR="005800B8" w:rsidRPr="007728F7" w:rsidRDefault="005800B8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</w:p>
    <w:p w14:paraId="5EF0C4D0" w14:textId="6DFA709F" w:rsidR="002954C9" w:rsidRPr="007728F7" w:rsidRDefault="00D4357D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쓰나미가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밀어닥치기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전에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모든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준비를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갖추시고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이에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관한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정보를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숙지하셔서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생명을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구하시기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바랍니다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.</w:t>
      </w:r>
    </w:p>
    <w:p w14:paraId="66581D11" w14:textId="77777777" w:rsidR="005800B8" w:rsidRPr="007728F7" w:rsidRDefault="005800B8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</w:p>
    <w:p w14:paraId="1DA77E97" w14:textId="0AE6B68B" w:rsidR="00BD5E30" w:rsidRPr="007728F7" w:rsidRDefault="00D4357D" w:rsidP="007728F7">
      <w:pPr>
        <w:spacing w:after="0" w:line="240" w:lineRule="auto"/>
        <w:jc w:val="both"/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</w:pP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lastRenderedPageBreak/>
        <w:t>보다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자세한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정보를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원하신다면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,</w:t>
      </w:r>
      <w:r w:rsidR="000956D9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ready</w:t>
      </w:r>
      <w:r w:rsidR="005800B8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.h</w:t>
      </w:r>
      <w:r w:rsidR="000956D9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awaii</w:t>
      </w:r>
      <w:r w:rsidR="005800B8"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.gov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를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 xml:space="preserve"> 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방문해주십시오</w:t>
      </w:r>
      <w:r w:rsidRPr="007728F7">
        <w:rPr>
          <w:rFonts w:ascii="Arial" w:eastAsia="Arial Unicode MS" w:hAnsi="Arial" w:cs="Times New Roman"/>
          <w:color w:val="333333"/>
          <w:sz w:val="24"/>
          <w:szCs w:val="24"/>
          <w:lang w:eastAsia="ko-KR"/>
        </w:rPr>
        <w:t>.</w:t>
      </w:r>
    </w:p>
    <w:sectPr w:rsidR="00BD5E30" w:rsidRPr="00772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28B87" w14:textId="77777777" w:rsidR="00612355" w:rsidRDefault="00612355" w:rsidP="00F64C1F">
      <w:pPr>
        <w:spacing w:after="0" w:line="240" w:lineRule="auto"/>
      </w:pPr>
      <w:r>
        <w:separator/>
      </w:r>
    </w:p>
  </w:endnote>
  <w:endnote w:type="continuationSeparator" w:id="0">
    <w:p w14:paraId="63159B51" w14:textId="77777777" w:rsidR="00612355" w:rsidRDefault="00612355" w:rsidP="00F6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40B35" w14:textId="77777777" w:rsidR="00612355" w:rsidRDefault="00612355" w:rsidP="00F64C1F">
      <w:pPr>
        <w:spacing w:after="0" w:line="240" w:lineRule="auto"/>
      </w:pPr>
      <w:r>
        <w:separator/>
      </w:r>
    </w:p>
  </w:footnote>
  <w:footnote w:type="continuationSeparator" w:id="0">
    <w:p w14:paraId="25319CB0" w14:textId="77777777" w:rsidR="00612355" w:rsidRDefault="00612355" w:rsidP="00F64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72FB0"/>
    <w:multiLevelType w:val="multilevel"/>
    <w:tmpl w:val="7702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93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8B"/>
    <w:rsid w:val="000956D9"/>
    <w:rsid w:val="000A253D"/>
    <w:rsid w:val="002954C9"/>
    <w:rsid w:val="004561D9"/>
    <w:rsid w:val="005800B8"/>
    <w:rsid w:val="00612355"/>
    <w:rsid w:val="006F36AA"/>
    <w:rsid w:val="007001DB"/>
    <w:rsid w:val="00717943"/>
    <w:rsid w:val="007728F7"/>
    <w:rsid w:val="00811FF7"/>
    <w:rsid w:val="00970A44"/>
    <w:rsid w:val="00AA2F7F"/>
    <w:rsid w:val="00B20A2B"/>
    <w:rsid w:val="00B319A7"/>
    <w:rsid w:val="00BD5E30"/>
    <w:rsid w:val="00C316C1"/>
    <w:rsid w:val="00C553A5"/>
    <w:rsid w:val="00C65FCF"/>
    <w:rsid w:val="00D1346E"/>
    <w:rsid w:val="00D4357D"/>
    <w:rsid w:val="00D52983"/>
    <w:rsid w:val="00E53F8B"/>
    <w:rsid w:val="00F6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9F2C0"/>
  <w15:chartTrackingRefBased/>
  <w15:docId w15:val="{2834FF9F-74A8-4FFD-BB00-A917B03F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34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1F"/>
  </w:style>
  <w:style w:type="paragraph" w:styleId="Footer">
    <w:name w:val="footer"/>
    <w:basedOn w:val="Normal"/>
    <w:link w:val="FooterChar"/>
    <w:uiPriority w:val="99"/>
    <w:unhideWhenUsed/>
    <w:rsid w:val="00F64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3565821A64F4DB43C0746FF5BEBDA" ma:contentTypeVersion="3" ma:contentTypeDescription="Create a new document." ma:contentTypeScope="" ma:versionID="ef9576db18a802b89e1ddd13ef98caf4">
  <xsd:schema xmlns:xsd="http://www.w3.org/2001/XMLSchema" xmlns:xs="http://www.w3.org/2001/XMLSchema" xmlns:p="http://schemas.microsoft.com/office/2006/metadata/properties" xmlns:ns3="4c12adb1-a6bf-4e4f-be37-0f3a9410564c" targetNamespace="http://schemas.microsoft.com/office/2006/metadata/properties" ma:root="true" ma:fieldsID="ea7777af94e8cb678570ed360d9a2eba" ns3:_="">
    <xsd:import namespace="4c12adb1-a6bf-4e4f-be37-0f3a941056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2adb1-a6bf-4e4f-be37-0f3a94105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C13D2-E73D-481D-9DC1-C807727A2D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B679C-B7C6-491B-87FC-5766E3830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2adb1-a6bf-4e4f-be37-0f3a94105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D41A78-84AE-4554-9D8F-9F396BCB8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Douglas M</dc:creator>
  <cp:keywords/>
  <dc:description/>
  <cp:lastModifiedBy>Joanna Perez</cp:lastModifiedBy>
  <cp:revision>2</cp:revision>
  <dcterms:created xsi:type="dcterms:W3CDTF">2024-04-26T16:08:00Z</dcterms:created>
  <dcterms:modified xsi:type="dcterms:W3CDTF">2024-04-26T16:08:00Z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0x0101000823565821A64F4DB43C0746FF5BEBDA</vt:lpwstr>
  </property>
</Properties>
</file>