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D7F3C" w14:textId="7C05212F" w:rsidR="004C4ACB" w:rsidRDefault="00461C34">
      <w:r>
        <w:rPr>
          <w:noProof/>
        </w:rPr>
        <w:drawing>
          <wp:inline distT="0" distB="0" distL="0" distR="0" wp14:anchorId="6E4FBF63" wp14:editId="6AB8912E">
            <wp:extent cx="5629275" cy="35292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5" cy="3554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A23A8" w14:textId="77777777" w:rsidR="00461C34" w:rsidRDefault="00461C34" w:rsidP="00461C34">
      <w:r>
        <w:t xml:space="preserve">1/31/2024 HIEMA’s Zeph McKee meets with security contractor </w:t>
      </w:r>
      <w:proofErr w:type="spellStart"/>
      <w:r>
        <w:t>Ka’ala</w:t>
      </w:r>
      <w:proofErr w:type="spellEnd"/>
      <w:r>
        <w:t xml:space="preserve"> </w:t>
      </w:r>
      <w:proofErr w:type="spellStart"/>
      <w:r>
        <w:t>Buenconsejo</w:t>
      </w:r>
      <w:proofErr w:type="spellEnd"/>
      <w:r>
        <w:t xml:space="preserve"> regarding traffic route changes in / around the burn zone.</w:t>
      </w:r>
    </w:p>
    <w:p w14:paraId="46BFA787" w14:textId="17A3C008" w:rsidR="00461C34" w:rsidRDefault="00461C34">
      <w:r>
        <w:rPr>
          <w:noProof/>
        </w:rPr>
        <w:lastRenderedPageBreak/>
        <w:drawing>
          <wp:inline distT="0" distB="0" distL="0" distR="0" wp14:anchorId="33756845" wp14:editId="75C27343">
            <wp:extent cx="5715000" cy="4119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50" cy="416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513DE" w14:textId="77777777" w:rsidR="00461C34" w:rsidRPr="00461C34" w:rsidRDefault="00461C34" w:rsidP="00461C34">
      <w:pPr>
        <w:rPr>
          <w:sz w:val="24"/>
          <w:szCs w:val="24"/>
        </w:rPr>
      </w:pPr>
      <w:r w:rsidRPr="00461C34">
        <w:rPr>
          <w:sz w:val="24"/>
          <w:szCs w:val="24"/>
        </w:rPr>
        <w:t>1/31/2024 HIEMA Executive Officer Don Aweau discusses cost share requirements with the Cal OES team before the Lahaina community meeting.</w:t>
      </w:r>
    </w:p>
    <w:p w14:paraId="1325DF92" w14:textId="2DC8593C" w:rsidR="00461C34" w:rsidRDefault="00461C34">
      <w:r>
        <w:rPr>
          <w:noProof/>
        </w:rPr>
        <w:drawing>
          <wp:inline distT="0" distB="0" distL="0" distR="0" wp14:anchorId="2AD974CD" wp14:editId="4911777E">
            <wp:extent cx="5513705" cy="29382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80" cy="2946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99368" w14:textId="77777777" w:rsidR="00461C34" w:rsidRPr="00461C34" w:rsidRDefault="00461C34" w:rsidP="00461C34">
      <w:pPr>
        <w:rPr>
          <w:sz w:val="24"/>
          <w:szCs w:val="24"/>
        </w:rPr>
      </w:pPr>
      <w:r w:rsidRPr="00461C34">
        <w:rPr>
          <w:sz w:val="24"/>
          <w:szCs w:val="24"/>
        </w:rPr>
        <w:lastRenderedPageBreak/>
        <w:t xml:space="preserve">1/31/2024 DOH’s Joanna </w:t>
      </w:r>
      <w:proofErr w:type="spellStart"/>
      <w:r w:rsidRPr="00461C34">
        <w:rPr>
          <w:sz w:val="24"/>
          <w:szCs w:val="24"/>
        </w:rPr>
        <w:t>Seto</w:t>
      </w:r>
      <w:proofErr w:type="spellEnd"/>
      <w:r w:rsidRPr="00461C34">
        <w:rPr>
          <w:sz w:val="24"/>
          <w:szCs w:val="24"/>
        </w:rPr>
        <w:t xml:space="preserve"> stopped by to introduce DOH’s Glenn </w:t>
      </w:r>
      <w:proofErr w:type="spellStart"/>
      <w:r w:rsidRPr="00461C34">
        <w:rPr>
          <w:sz w:val="24"/>
          <w:szCs w:val="24"/>
        </w:rPr>
        <w:t>Haae</w:t>
      </w:r>
      <w:proofErr w:type="spellEnd"/>
      <w:r w:rsidRPr="00461C34">
        <w:rPr>
          <w:sz w:val="24"/>
          <w:szCs w:val="24"/>
        </w:rPr>
        <w:t xml:space="preserve"> to HIEMA’s Don Aweau and Zeph McKee.  Glenn has been involved with Debris Task Force related meetings for </w:t>
      </w:r>
      <w:proofErr w:type="gramStart"/>
      <w:r w:rsidRPr="00461C34">
        <w:rPr>
          <w:sz w:val="24"/>
          <w:szCs w:val="24"/>
        </w:rPr>
        <w:t>months</w:t>
      </w:r>
      <w:proofErr w:type="gramEnd"/>
      <w:r w:rsidRPr="00461C34">
        <w:rPr>
          <w:sz w:val="24"/>
          <w:szCs w:val="24"/>
        </w:rPr>
        <w:t xml:space="preserve"> but the team had not had an opportunity to meet face to face until today.</w:t>
      </w:r>
    </w:p>
    <w:p w14:paraId="3A715A84" w14:textId="77777777" w:rsidR="00461C34" w:rsidRDefault="00461C34"/>
    <w:sectPr w:rsidR="00461C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C34"/>
    <w:rsid w:val="00070C1C"/>
    <w:rsid w:val="00461C34"/>
    <w:rsid w:val="004C4ACB"/>
    <w:rsid w:val="00C35124"/>
    <w:rsid w:val="00CE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29CCA"/>
  <w15:chartTrackingRefBased/>
  <w15:docId w15:val="{7FA18B23-144F-499B-B497-32EF38FBB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1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Rapkoch, Daniel J</dc:creator>
  <cp:keywords/>
  <dc:description/>
  <cp:lastModifiedBy>Rapkoch, Daniel J</cp:lastModifiedBy>
  <cp:revision>1</cp:revision>
  <dcterms:created xsi:type="dcterms:W3CDTF">2024-02-01T19:42:00Z</dcterms:created>
  <dcterms:modified xsi:type="dcterms:W3CDTF">2024-02-01T19:47:00Z</dcterms:modified>
</cp:coreProperties>
</file>