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5084" w14:textId="27121DB8" w:rsidR="00327EA3" w:rsidRPr="00370FB6" w:rsidRDefault="00472B38" w:rsidP="00327EA3">
      <w:pPr>
        <w:tabs>
          <w:tab w:val="left" w:pos="76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NGHI-FAB-HHB</w:t>
      </w:r>
      <w:r w:rsidR="00203130" w:rsidRPr="00CC6633">
        <w:rPr>
          <w:rFonts w:ascii="Arial" w:hAnsi="Arial" w:cs="Arial"/>
          <w:sz w:val="24"/>
          <w:szCs w:val="24"/>
        </w:rPr>
        <w:t xml:space="preserve"> </w:t>
      </w:r>
      <w:r w:rsidR="00BA346F" w:rsidRPr="004C64C1">
        <w:rPr>
          <w:rFonts w:ascii="Arial" w:hAnsi="Arial" w:cs="Arial"/>
          <w:sz w:val="24"/>
          <w:szCs w:val="24"/>
        </w:rPr>
        <w:t>(</w:t>
      </w:r>
      <w:r w:rsidR="00203130">
        <w:rPr>
          <w:rFonts w:ascii="Arial" w:hAnsi="Arial" w:cs="Arial"/>
          <w:sz w:val="24"/>
          <w:szCs w:val="24"/>
        </w:rPr>
        <w:t>635)</w:t>
      </w:r>
      <w:r w:rsidR="00EF0C2B" w:rsidRPr="004C64C1">
        <w:rPr>
          <w:rFonts w:ascii="Arial" w:hAnsi="Arial" w:cs="Arial"/>
          <w:sz w:val="24"/>
          <w:szCs w:val="24"/>
        </w:rPr>
        <w:tab/>
      </w:r>
      <w:r w:rsidR="00327EA3">
        <w:rPr>
          <w:rFonts w:ascii="Arial" w:hAnsi="Arial" w:cs="Arial"/>
          <w:sz w:val="24"/>
          <w:szCs w:val="24"/>
        </w:rPr>
        <w:t>03 August 2024</w:t>
      </w:r>
    </w:p>
    <w:p w14:paraId="5EC83884" w14:textId="77777777" w:rsidR="00EF0C2B" w:rsidRPr="00370FB6" w:rsidRDefault="00EF0C2B" w:rsidP="00EF0C2B">
      <w:pPr>
        <w:tabs>
          <w:tab w:val="left" w:pos="7380"/>
        </w:tabs>
        <w:spacing w:after="0"/>
        <w:rPr>
          <w:rFonts w:ascii="Arial" w:hAnsi="Arial" w:cs="Arial"/>
          <w:sz w:val="24"/>
          <w:szCs w:val="24"/>
        </w:rPr>
      </w:pPr>
    </w:p>
    <w:p w14:paraId="5EC83885" w14:textId="77777777" w:rsidR="00EF0C2B" w:rsidRPr="00370FB6" w:rsidRDefault="00EF0C2B" w:rsidP="00EF0C2B">
      <w:pPr>
        <w:spacing w:after="0"/>
        <w:rPr>
          <w:rFonts w:ascii="Arial" w:hAnsi="Arial" w:cs="Arial"/>
          <w:sz w:val="24"/>
          <w:szCs w:val="24"/>
        </w:rPr>
      </w:pPr>
    </w:p>
    <w:p w14:paraId="60033764" w14:textId="2656483F" w:rsidR="00370FB6" w:rsidRDefault="00370FB6" w:rsidP="00370FB6">
      <w:pPr>
        <w:pStyle w:val="Default"/>
      </w:pPr>
      <w:r w:rsidRPr="00370FB6">
        <w:t xml:space="preserve">MEMORANDUM FOR </w:t>
      </w:r>
      <w:r w:rsidR="00CA0BB7">
        <w:t>President of the Board</w:t>
      </w:r>
      <w:r w:rsidR="00203130">
        <w:t xml:space="preserve"> </w:t>
      </w:r>
    </w:p>
    <w:p w14:paraId="43557B93" w14:textId="77777777" w:rsidR="00327EA3" w:rsidRPr="00CB455D" w:rsidRDefault="00327EA3" w:rsidP="00370FB6">
      <w:pPr>
        <w:pStyle w:val="Default"/>
        <w:rPr>
          <w:color w:val="000000" w:themeColor="text1"/>
        </w:rPr>
      </w:pPr>
    </w:p>
    <w:p w14:paraId="16D81DA9" w14:textId="2DEBA647" w:rsidR="00370FB6" w:rsidRPr="00CB455D" w:rsidRDefault="00370FB6" w:rsidP="00370FB6">
      <w:pPr>
        <w:pStyle w:val="Default"/>
        <w:rPr>
          <w:color w:val="000000" w:themeColor="text1"/>
        </w:rPr>
      </w:pPr>
      <w:r w:rsidRPr="00CB455D">
        <w:rPr>
          <w:color w:val="000000" w:themeColor="text1"/>
        </w:rPr>
        <w:t>SUBJECT:</w:t>
      </w:r>
      <w:r w:rsidR="00203130">
        <w:rPr>
          <w:color w:val="000000" w:themeColor="text1"/>
        </w:rPr>
        <w:t xml:space="preserve"> </w:t>
      </w:r>
      <w:r w:rsidR="00CC6633">
        <w:rPr>
          <w:color w:val="000000" w:themeColor="text1"/>
        </w:rPr>
        <w:t>J</w:t>
      </w:r>
      <w:r w:rsidR="00CA0BB7" w:rsidRPr="00CC6633">
        <w:rPr>
          <w:color w:val="auto"/>
        </w:rPr>
        <w:t>ustification of Missing Documents</w:t>
      </w:r>
    </w:p>
    <w:p w14:paraId="7670EE16" w14:textId="1F33AA6F" w:rsidR="00370FB6" w:rsidRDefault="00370FB6" w:rsidP="00370FB6">
      <w:pPr>
        <w:pStyle w:val="Default"/>
      </w:pPr>
    </w:p>
    <w:p w14:paraId="1C1E2930" w14:textId="77777777" w:rsidR="00685F9D" w:rsidRPr="00370FB6" w:rsidRDefault="00685F9D" w:rsidP="00370FB6">
      <w:pPr>
        <w:pStyle w:val="Default"/>
      </w:pPr>
    </w:p>
    <w:p w14:paraId="058E7EBF" w14:textId="17A541E0" w:rsidR="00203130" w:rsidRPr="004E0581" w:rsidRDefault="00203130" w:rsidP="00203130">
      <w:pPr>
        <w:spacing w:after="0"/>
        <w:rPr>
          <w:rFonts w:ascii="Arial" w:hAnsi="Arial" w:cs="Arial"/>
          <w:sz w:val="24"/>
          <w:szCs w:val="24"/>
        </w:rPr>
      </w:pPr>
      <w:r w:rsidRPr="004E0581">
        <w:rPr>
          <w:rFonts w:ascii="Arial" w:hAnsi="Arial" w:cs="Arial"/>
          <w:sz w:val="24"/>
          <w:szCs w:val="24"/>
        </w:rPr>
        <w:t xml:space="preserve">1. </w:t>
      </w:r>
      <w:r w:rsidR="001A327A" w:rsidRPr="004E0581">
        <w:rPr>
          <w:rFonts w:ascii="Arial" w:hAnsi="Arial" w:cs="Arial"/>
          <w:sz w:val="24"/>
          <w:szCs w:val="24"/>
        </w:rPr>
        <w:t xml:space="preserve">I SSG Jeremy Judson am missing </w:t>
      </w:r>
      <w:r w:rsidR="00FA162A" w:rsidRPr="004E0581">
        <w:rPr>
          <w:rFonts w:ascii="Arial" w:hAnsi="Arial" w:cs="Arial"/>
          <w:sz w:val="24"/>
          <w:szCs w:val="24"/>
        </w:rPr>
        <w:t>ACFT for 2023</w:t>
      </w:r>
      <w:r w:rsidR="003368CE" w:rsidRPr="004E0581">
        <w:rPr>
          <w:rFonts w:ascii="Arial" w:hAnsi="Arial" w:cs="Arial"/>
          <w:sz w:val="24"/>
          <w:szCs w:val="24"/>
        </w:rPr>
        <w:t xml:space="preserve">. During </w:t>
      </w:r>
      <w:r w:rsidR="00055A46" w:rsidRPr="004E0581">
        <w:rPr>
          <w:rFonts w:ascii="Arial" w:hAnsi="Arial" w:cs="Arial"/>
          <w:sz w:val="24"/>
          <w:szCs w:val="24"/>
        </w:rPr>
        <w:t>t</w:t>
      </w:r>
      <w:r w:rsidR="003368CE" w:rsidRPr="004E0581">
        <w:rPr>
          <w:rFonts w:ascii="Arial" w:hAnsi="Arial" w:cs="Arial"/>
          <w:sz w:val="24"/>
          <w:szCs w:val="24"/>
        </w:rPr>
        <w:t xml:space="preserve">raining </w:t>
      </w:r>
      <w:r w:rsidR="00055A46" w:rsidRPr="004E0581">
        <w:rPr>
          <w:rFonts w:ascii="Arial" w:hAnsi="Arial" w:cs="Arial"/>
          <w:sz w:val="24"/>
          <w:szCs w:val="24"/>
        </w:rPr>
        <w:t>year 2023-2024, I’ve been undergoing medical temporary profile</w:t>
      </w:r>
      <w:r w:rsidR="00666E70" w:rsidRPr="004E0581">
        <w:rPr>
          <w:rFonts w:ascii="Arial" w:hAnsi="Arial" w:cs="Arial"/>
          <w:sz w:val="24"/>
          <w:szCs w:val="24"/>
        </w:rPr>
        <w:t xml:space="preserve"> which restricted my ability to take the ACFT during </w:t>
      </w:r>
      <w:r w:rsidR="00E22AB7" w:rsidRPr="004E0581">
        <w:rPr>
          <w:rFonts w:ascii="Arial" w:hAnsi="Arial" w:cs="Arial"/>
          <w:sz w:val="24"/>
          <w:szCs w:val="24"/>
        </w:rPr>
        <w:t xml:space="preserve">the schedule Inactive Duty </w:t>
      </w:r>
      <w:proofErr w:type="gramStart"/>
      <w:r w:rsidR="00E22AB7" w:rsidRPr="004E0581">
        <w:rPr>
          <w:rFonts w:ascii="Arial" w:hAnsi="Arial" w:cs="Arial"/>
          <w:sz w:val="24"/>
          <w:szCs w:val="24"/>
        </w:rPr>
        <w:t>Training(</w:t>
      </w:r>
      <w:proofErr w:type="gramEnd"/>
      <w:r w:rsidR="00E22AB7" w:rsidRPr="004E0581">
        <w:rPr>
          <w:rFonts w:ascii="Arial" w:hAnsi="Arial" w:cs="Arial"/>
          <w:sz w:val="24"/>
          <w:szCs w:val="24"/>
        </w:rPr>
        <w:t xml:space="preserve">IDT). </w:t>
      </w:r>
      <w:r w:rsidR="00451EE7" w:rsidRPr="004E0581">
        <w:rPr>
          <w:rFonts w:ascii="Arial" w:hAnsi="Arial" w:cs="Arial"/>
          <w:sz w:val="24"/>
          <w:szCs w:val="24"/>
        </w:rPr>
        <w:t>TY 23-24 prio</w:t>
      </w:r>
      <w:r w:rsidR="00E66F32" w:rsidRPr="004E0581">
        <w:rPr>
          <w:rFonts w:ascii="Arial" w:hAnsi="Arial" w:cs="Arial"/>
          <w:sz w:val="24"/>
          <w:szCs w:val="24"/>
        </w:rPr>
        <w:t>ritized focus was JRTC</w:t>
      </w:r>
      <w:r w:rsidR="00A25107" w:rsidRPr="004E0581">
        <w:rPr>
          <w:rFonts w:ascii="Arial" w:hAnsi="Arial" w:cs="Arial"/>
          <w:sz w:val="24"/>
          <w:szCs w:val="24"/>
        </w:rPr>
        <w:t xml:space="preserve"> </w:t>
      </w:r>
      <w:r w:rsidR="00E66F32" w:rsidRPr="004E0581">
        <w:rPr>
          <w:rFonts w:ascii="Arial" w:hAnsi="Arial" w:cs="Arial"/>
          <w:sz w:val="24"/>
          <w:szCs w:val="24"/>
        </w:rPr>
        <w:t xml:space="preserve">23-08.5, </w:t>
      </w:r>
      <w:r w:rsidR="00A25107" w:rsidRPr="004E0581">
        <w:rPr>
          <w:rFonts w:ascii="Arial" w:hAnsi="Arial" w:cs="Arial"/>
          <w:sz w:val="24"/>
          <w:szCs w:val="24"/>
        </w:rPr>
        <w:t xml:space="preserve">during the training I’ve received </w:t>
      </w:r>
      <w:r w:rsidR="004E0581" w:rsidRPr="004E0581">
        <w:rPr>
          <w:rFonts w:ascii="Arial" w:hAnsi="Arial" w:cs="Arial"/>
          <w:sz w:val="24"/>
          <w:szCs w:val="24"/>
        </w:rPr>
        <w:t xml:space="preserve">Line of Duty and pending follow on care. </w:t>
      </w:r>
    </w:p>
    <w:p w14:paraId="0B2E264E" w14:textId="77777777" w:rsidR="00203130" w:rsidRPr="004E0581" w:rsidRDefault="00203130" w:rsidP="00203130">
      <w:pPr>
        <w:spacing w:after="0"/>
        <w:rPr>
          <w:rFonts w:ascii="Arial" w:hAnsi="Arial" w:cs="Arial"/>
          <w:sz w:val="24"/>
          <w:szCs w:val="24"/>
        </w:rPr>
      </w:pPr>
    </w:p>
    <w:p w14:paraId="5EC838A1" w14:textId="7D26E6B7" w:rsidR="00EF0C2B" w:rsidRPr="004E0581" w:rsidRDefault="00474F9A" w:rsidP="00CB455D">
      <w:pPr>
        <w:spacing w:after="0"/>
        <w:rPr>
          <w:rFonts w:ascii="Arial" w:hAnsi="Arial" w:cs="Arial"/>
          <w:sz w:val="24"/>
          <w:szCs w:val="24"/>
        </w:rPr>
      </w:pPr>
      <w:r w:rsidRPr="004E0581">
        <w:rPr>
          <w:rFonts w:ascii="Arial" w:hAnsi="Arial" w:cs="Arial"/>
          <w:sz w:val="24"/>
          <w:szCs w:val="24"/>
        </w:rPr>
        <w:t>2</w:t>
      </w:r>
      <w:r w:rsidR="00CC6633" w:rsidRPr="004E0581">
        <w:rPr>
          <w:rFonts w:ascii="Arial" w:hAnsi="Arial" w:cs="Arial"/>
          <w:sz w:val="24"/>
          <w:szCs w:val="24"/>
        </w:rPr>
        <w:t xml:space="preserve">. </w:t>
      </w:r>
      <w:r w:rsidR="00CB455D" w:rsidRPr="004E0581">
        <w:rPr>
          <w:rFonts w:ascii="Arial" w:hAnsi="Arial" w:cs="Arial"/>
          <w:sz w:val="24"/>
          <w:szCs w:val="24"/>
        </w:rPr>
        <w:t xml:space="preserve">POC for this memorandum is </w:t>
      </w:r>
      <w:r w:rsidR="00444914" w:rsidRPr="004E0581">
        <w:rPr>
          <w:rFonts w:ascii="Arial" w:hAnsi="Arial" w:cs="Arial"/>
          <w:sz w:val="24"/>
          <w:szCs w:val="24"/>
        </w:rPr>
        <w:t>S</w:t>
      </w:r>
      <w:r w:rsidR="00327EA3">
        <w:rPr>
          <w:rFonts w:ascii="Arial" w:hAnsi="Arial" w:cs="Arial"/>
          <w:sz w:val="24"/>
          <w:szCs w:val="24"/>
        </w:rPr>
        <w:t xml:space="preserve">SG Jeremy Judson </w:t>
      </w:r>
      <w:r w:rsidR="004C64C1" w:rsidRPr="004E0581">
        <w:rPr>
          <w:rFonts w:ascii="Arial" w:hAnsi="Arial" w:cs="Arial"/>
          <w:sz w:val="24"/>
          <w:szCs w:val="24"/>
        </w:rPr>
        <w:t xml:space="preserve">at (808) </w:t>
      </w:r>
      <w:r w:rsidR="00327EA3">
        <w:rPr>
          <w:rFonts w:ascii="Arial" w:hAnsi="Arial" w:cs="Arial"/>
          <w:sz w:val="24"/>
          <w:szCs w:val="24"/>
        </w:rPr>
        <w:t>206-6543</w:t>
      </w:r>
      <w:r w:rsidR="004C64C1" w:rsidRPr="004E0581">
        <w:rPr>
          <w:rFonts w:ascii="Arial" w:hAnsi="Arial" w:cs="Arial"/>
          <w:sz w:val="24"/>
          <w:szCs w:val="24"/>
        </w:rPr>
        <w:t xml:space="preserve"> or </w:t>
      </w:r>
      <w:r w:rsidR="00327EA3">
        <w:rPr>
          <w:rFonts w:ascii="Arial" w:hAnsi="Arial" w:cs="Arial"/>
          <w:sz w:val="24"/>
          <w:szCs w:val="24"/>
        </w:rPr>
        <w:t>Jeremy.g.judson</w:t>
      </w:r>
      <w:r w:rsidR="004C64C1" w:rsidRPr="004E0581">
        <w:rPr>
          <w:rFonts w:ascii="Arial" w:hAnsi="Arial" w:cs="Arial"/>
          <w:sz w:val="24"/>
          <w:szCs w:val="24"/>
        </w:rPr>
        <w:t>.mil@</w:t>
      </w:r>
      <w:r w:rsidR="00035625" w:rsidRPr="004E0581">
        <w:rPr>
          <w:rFonts w:ascii="Arial" w:hAnsi="Arial" w:cs="Arial"/>
          <w:sz w:val="24"/>
          <w:szCs w:val="24"/>
        </w:rPr>
        <w:t>army</w:t>
      </w:r>
      <w:r w:rsidR="004C64C1" w:rsidRPr="004E0581">
        <w:rPr>
          <w:rFonts w:ascii="Arial" w:hAnsi="Arial" w:cs="Arial"/>
          <w:sz w:val="24"/>
          <w:szCs w:val="24"/>
        </w:rPr>
        <w:t>.mil.</w:t>
      </w:r>
    </w:p>
    <w:p w14:paraId="5EC838A2" w14:textId="77777777" w:rsidR="00EF0C2B" w:rsidRDefault="00EF0C2B" w:rsidP="00EF0C2B">
      <w:pPr>
        <w:spacing w:after="0"/>
        <w:rPr>
          <w:rFonts w:ascii="Arial" w:hAnsi="Arial" w:cs="Arial"/>
          <w:sz w:val="24"/>
          <w:szCs w:val="24"/>
        </w:rPr>
      </w:pPr>
    </w:p>
    <w:p w14:paraId="3CDB50DE" w14:textId="77777777" w:rsidR="00370FB6" w:rsidRPr="00370FB6" w:rsidRDefault="00370FB6" w:rsidP="00EF0C2B">
      <w:pPr>
        <w:spacing w:after="0"/>
        <w:rPr>
          <w:rFonts w:ascii="Arial" w:hAnsi="Arial" w:cs="Arial"/>
          <w:sz w:val="24"/>
          <w:szCs w:val="24"/>
        </w:rPr>
      </w:pPr>
    </w:p>
    <w:p w14:paraId="5EC838A3" w14:textId="77777777" w:rsidR="00EF0C2B" w:rsidRPr="00370FB6" w:rsidRDefault="00EF0C2B" w:rsidP="00EF0C2B">
      <w:pPr>
        <w:spacing w:after="0"/>
        <w:rPr>
          <w:rFonts w:ascii="Arial" w:hAnsi="Arial" w:cs="Arial"/>
          <w:sz w:val="24"/>
          <w:szCs w:val="24"/>
        </w:rPr>
      </w:pPr>
    </w:p>
    <w:p w14:paraId="4DC8FBEA" w14:textId="41728A3F" w:rsidR="00CB455D" w:rsidRDefault="00CB455D" w:rsidP="00F8501E">
      <w:pPr>
        <w:tabs>
          <w:tab w:val="left" w:pos="4680"/>
        </w:tabs>
        <w:spacing w:after="0"/>
        <w:rPr>
          <w:rFonts w:ascii="Arial" w:hAnsi="Arial" w:cs="Arial"/>
          <w:sz w:val="24"/>
          <w:szCs w:val="24"/>
        </w:rPr>
      </w:pPr>
    </w:p>
    <w:p w14:paraId="3248C248" w14:textId="5DE3BDFD" w:rsidR="007E651C" w:rsidRDefault="007E651C" w:rsidP="00F8501E">
      <w:pPr>
        <w:tabs>
          <w:tab w:val="left" w:pos="46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JEREMY G. JUDSON</w:t>
      </w:r>
    </w:p>
    <w:p w14:paraId="3950ACD3" w14:textId="3454931E" w:rsidR="003D0320" w:rsidRDefault="007E651C" w:rsidP="007E651C">
      <w:pPr>
        <w:tabs>
          <w:tab w:val="left" w:pos="4680"/>
        </w:tabs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327A">
        <w:rPr>
          <w:rFonts w:ascii="Arial" w:hAnsi="Arial" w:cs="Arial"/>
          <w:sz w:val="24"/>
          <w:szCs w:val="24"/>
        </w:rPr>
        <w:t>SSG, HIARNG</w:t>
      </w:r>
    </w:p>
    <w:p w14:paraId="14CD02CA" w14:textId="615B6C97" w:rsidR="007E651C" w:rsidRPr="00474F9A" w:rsidRDefault="001A327A" w:rsidP="007E651C">
      <w:pPr>
        <w:tabs>
          <w:tab w:val="left" w:pos="4680"/>
        </w:tabs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Counterfire NCO</w:t>
      </w:r>
      <w:r w:rsidR="007E651C">
        <w:rPr>
          <w:rFonts w:ascii="Arial" w:hAnsi="Arial" w:cs="Arial"/>
          <w:sz w:val="24"/>
          <w:szCs w:val="24"/>
        </w:rPr>
        <w:tab/>
      </w:r>
    </w:p>
    <w:sectPr w:rsidR="007E651C" w:rsidRPr="00474F9A" w:rsidSect="006B6B04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92CC" w14:textId="77777777" w:rsidR="005740A7" w:rsidRDefault="005740A7">
      <w:pPr>
        <w:spacing w:after="0" w:line="240" w:lineRule="auto"/>
      </w:pPr>
      <w:r>
        <w:separator/>
      </w:r>
    </w:p>
  </w:endnote>
  <w:endnote w:type="continuationSeparator" w:id="0">
    <w:p w14:paraId="393A5047" w14:textId="77777777" w:rsidR="005740A7" w:rsidRDefault="0057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7EF6" w14:textId="77777777" w:rsidR="005740A7" w:rsidRDefault="005740A7">
      <w:pPr>
        <w:spacing w:after="0" w:line="240" w:lineRule="auto"/>
      </w:pPr>
      <w:r>
        <w:separator/>
      </w:r>
    </w:p>
  </w:footnote>
  <w:footnote w:type="continuationSeparator" w:id="0">
    <w:p w14:paraId="624EA77A" w14:textId="77777777" w:rsidR="005740A7" w:rsidRDefault="0057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FA03" w14:textId="7CF71507" w:rsidR="00BA346F" w:rsidRPr="00327EA3" w:rsidRDefault="00BA346F" w:rsidP="00BA346F">
    <w:pPr>
      <w:pStyle w:val="Header"/>
      <w:jc w:val="center"/>
      <w:rPr>
        <w:rStyle w:val="Strong"/>
        <w:rFonts w:ascii="Arial" w:hAnsi="Arial" w:cs="Arial"/>
        <w:sz w:val="20"/>
        <w:szCs w:val="20"/>
      </w:rPr>
    </w:pPr>
    <w:r w:rsidRPr="00327EA3">
      <w:rPr>
        <w:rStyle w:val="Strong"/>
        <w:rFonts w:ascii="Arial" w:hAnsi="Arial" w:cs="Arial"/>
        <w:sz w:val="20"/>
        <w:szCs w:val="20"/>
      </w:rPr>
      <w:t>HEADQUARTERS</w:t>
    </w:r>
    <w:r w:rsidR="00327EA3" w:rsidRPr="00327EA3">
      <w:rPr>
        <w:rStyle w:val="Strong"/>
        <w:rFonts w:ascii="Arial" w:hAnsi="Arial" w:cs="Arial"/>
        <w:sz w:val="20"/>
        <w:szCs w:val="20"/>
      </w:rPr>
      <w:t xml:space="preserve"> AND HEADQUARTERS BATTERY</w:t>
    </w:r>
  </w:p>
  <w:p w14:paraId="5662F122" w14:textId="77777777" w:rsidR="00BA346F" w:rsidRPr="00327EA3" w:rsidRDefault="00BA346F" w:rsidP="00BA346F">
    <w:pPr>
      <w:pStyle w:val="Header"/>
      <w:jc w:val="center"/>
      <w:rPr>
        <w:rStyle w:val="Strong"/>
        <w:rFonts w:ascii="Arial" w:hAnsi="Arial" w:cs="Arial"/>
        <w:b w:val="0"/>
        <w:bCs w:val="0"/>
        <w:sz w:val="16"/>
        <w:szCs w:val="16"/>
      </w:rPr>
    </w:pPr>
    <w:r w:rsidRPr="00327EA3">
      <w:rPr>
        <w:rStyle w:val="Strong"/>
        <w:rFonts w:ascii="Arial" w:hAnsi="Arial" w:cs="Arial"/>
        <w:b w:val="0"/>
        <w:bCs w:val="0"/>
        <w:sz w:val="16"/>
        <w:szCs w:val="16"/>
      </w:rPr>
      <w:t>HAWAI'I ARMY NATIONAL GUARD</w:t>
    </w:r>
  </w:p>
  <w:p w14:paraId="2CC99093" w14:textId="6E6B8655" w:rsidR="00BA346F" w:rsidRPr="00327EA3" w:rsidRDefault="00BF4412" w:rsidP="00BA346F">
    <w:pPr>
      <w:pStyle w:val="Header"/>
      <w:jc w:val="center"/>
      <w:rPr>
        <w:rStyle w:val="Strong"/>
        <w:rFonts w:ascii="Arial" w:hAnsi="Arial" w:cs="Arial"/>
        <w:b w:val="0"/>
        <w:bCs w:val="0"/>
        <w:sz w:val="16"/>
        <w:szCs w:val="16"/>
      </w:rPr>
    </w:pPr>
    <w:r w:rsidRPr="00327EA3">
      <w:rPr>
        <w:rStyle w:val="Strong"/>
        <w:rFonts w:ascii="Arial" w:hAnsi="Arial" w:cs="Arial"/>
        <w:b w:val="0"/>
        <w:bCs w:val="0"/>
        <w:sz w:val="16"/>
        <w:szCs w:val="16"/>
      </w:rPr>
      <w:t xml:space="preserve">77-230 Kamehameha Highway </w:t>
    </w:r>
  </w:p>
  <w:p w14:paraId="4A0BDD62" w14:textId="69DBA88B" w:rsidR="00035625" w:rsidRPr="00327EA3" w:rsidRDefault="00BF4412" w:rsidP="00BA346F">
    <w:pPr>
      <w:pStyle w:val="Header"/>
      <w:jc w:val="center"/>
      <w:rPr>
        <w:rStyle w:val="Strong"/>
        <w:rFonts w:ascii="Arial" w:hAnsi="Arial" w:cs="Arial"/>
        <w:b w:val="0"/>
        <w:bCs w:val="0"/>
        <w:sz w:val="16"/>
        <w:szCs w:val="16"/>
      </w:rPr>
    </w:pPr>
    <w:proofErr w:type="spellStart"/>
    <w:r w:rsidRPr="00327EA3">
      <w:rPr>
        <w:rStyle w:val="Strong"/>
        <w:rFonts w:ascii="Arial" w:hAnsi="Arial" w:cs="Arial"/>
        <w:b w:val="0"/>
        <w:bCs w:val="0"/>
        <w:sz w:val="16"/>
        <w:szCs w:val="16"/>
      </w:rPr>
      <w:t>MI</w:t>
    </w:r>
    <w:r w:rsidR="00327EA3" w:rsidRPr="00327EA3">
      <w:rPr>
        <w:rStyle w:val="Strong"/>
        <w:rFonts w:ascii="Arial" w:hAnsi="Arial" w:cs="Arial"/>
        <w:b w:val="0"/>
        <w:bCs w:val="0"/>
        <w:sz w:val="16"/>
        <w:szCs w:val="16"/>
      </w:rPr>
      <w:t>lilani</w:t>
    </w:r>
    <w:proofErr w:type="spellEnd"/>
    <w:r w:rsidR="00BA346F" w:rsidRPr="00327EA3">
      <w:rPr>
        <w:rStyle w:val="Strong"/>
        <w:rFonts w:ascii="Arial" w:hAnsi="Arial" w:cs="Arial"/>
        <w:b w:val="0"/>
        <w:bCs w:val="0"/>
        <w:sz w:val="16"/>
        <w:szCs w:val="16"/>
      </w:rPr>
      <w:t xml:space="preserve">, HAWAI'I </w:t>
    </w:r>
    <w:r w:rsidR="00035625" w:rsidRPr="00327EA3">
      <w:rPr>
        <w:rStyle w:val="Strong"/>
        <w:rFonts w:ascii="Arial" w:hAnsi="Arial" w:cs="Arial"/>
        <w:b w:val="0"/>
        <w:bCs w:val="0"/>
        <w:sz w:val="16"/>
        <w:szCs w:val="16"/>
      </w:rPr>
      <w:t xml:space="preserve"> </w:t>
    </w:r>
    <w:r w:rsidR="00BA346F" w:rsidRPr="00327EA3">
      <w:rPr>
        <w:rStyle w:val="Strong"/>
        <w:rFonts w:ascii="Arial" w:hAnsi="Arial" w:cs="Arial"/>
        <w:b w:val="0"/>
        <w:bCs w:val="0"/>
        <w:sz w:val="16"/>
        <w:szCs w:val="16"/>
      </w:rPr>
      <w:t>967</w:t>
    </w:r>
    <w:r w:rsidR="00327EA3" w:rsidRPr="00327EA3">
      <w:rPr>
        <w:rStyle w:val="Strong"/>
        <w:rFonts w:ascii="Arial" w:hAnsi="Arial" w:cs="Arial"/>
        <w:b w:val="0"/>
        <w:bCs w:val="0"/>
        <w:sz w:val="16"/>
        <w:szCs w:val="16"/>
      </w:rPr>
      <w:t>89-3920</w:t>
    </w:r>
  </w:p>
  <w:p w14:paraId="1A9405C8" w14:textId="77777777" w:rsidR="00327EA3" w:rsidRPr="00327EA3" w:rsidRDefault="00327EA3" w:rsidP="00BA346F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2B"/>
    <w:rsid w:val="000168BE"/>
    <w:rsid w:val="0003367D"/>
    <w:rsid w:val="00035625"/>
    <w:rsid w:val="00035C82"/>
    <w:rsid w:val="00055A46"/>
    <w:rsid w:val="000B36B6"/>
    <w:rsid w:val="001330AC"/>
    <w:rsid w:val="00154A00"/>
    <w:rsid w:val="00177644"/>
    <w:rsid w:val="001A327A"/>
    <w:rsid w:val="001D41D3"/>
    <w:rsid w:val="001F56FA"/>
    <w:rsid w:val="00203130"/>
    <w:rsid w:val="00234FD0"/>
    <w:rsid w:val="00261DE6"/>
    <w:rsid w:val="002A38E1"/>
    <w:rsid w:val="00327EA3"/>
    <w:rsid w:val="003368CE"/>
    <w:rsid w:val="00345DCC"/>
    <w:rsid w:val="00370FB6"/>
    <w:rsid w:val="00395974"/>
    <w:rsid w:val="003D0320"/>
    <w:rsid w:val="00444914"/>
    <w:rsid w:val="00451EE7"/>
    <w:rsid w:val="00466E11"/>
    <w:rsid w:val="00472B38"/>
    <w:rsid w:val="00474F9A"/>
    <w:rsid w:val="004805AB"/>
    <w:rsid w:val="004C64C1"/>
    <w:rsid w:val="004E0581"/>
    <w:rsid w:val="004E356F"/>
    <w:rsid w:val="0052255B"/>
    <w:rsid w:val="005740A7"/>
    <w:rsid w:val="00587DE9"/>
    <w:rsid w:val="00596CC3"/>
    <w:rsid w:val="006308C7"/>
    <w:rsid w:val="00666E70"/>
    <w:rsid w:val="00685F9D"/>
    <w:rsid w:val="00691BCF"/>
    <w:rsid w:val="006937F2"/>
    <w:rsid w:val="006B6B04"/>
    <w:rsid w:val="007A4D70"/>
    <w:rsid w:val="007E3712"/>
    <w:rsid w:val="007E651C"/>
    <w:rsid w:val="00856DEF"/>
    <w:rsid w:val="008A5995"/>
    <w:rsid w:val="008B38F4"/>
    <w:rsid w:val="00912FFF"/>
    <w:rsid w:val="00942F4A"/>
    <w:rsid w:val="0095237E"/>
    <w:rsid w:val="009E5EDD"/>
    <w:rsid w:val="00A13BCE"/>
    <w:rsid w:val="00A2283C"/>
    <w:rsid w:val="00A25107"/>
    <w:rsid w:val="00A40B50"/>
    <w:rsid w:val="00A77179"/>
    <w:rsid w:val="00A952EA"/>
    <w:rsid w:val="00AA2BAC"/>
    <w:rsid w:val="00B0523B"/>
    <w:rsid w:val="00B77FDC"/>
    <w:rsid w:val="00BA346F"/>
    <w:rsid w:val="00BF4412"/>
    <w:rsid w:val="00C25764"/>
    <w:rsid w:val="00C3335A"/>
    <w:rsid w:val="00CA0BB7"/>
    <w:rsid w:val="00CB455D"/>
    <w:rsid w:val="00CC6633"/>
    <w:rsid w:val="00DD1B3F"/>
    <w:rsid w:val="00DD6F50"/>
    <w:rsid w:val="00E22AB7"/>
    <w:rsid w:val="00E66F32"/>
    <w:rsid w:val="00EB185E"/>
    <w:rsid w:val="00EC4919"/>
    <w:rsid w:val="00EE3675"/>
    <w:rsid w:val="00EF0C2B"/>
    <w:rsid w:val="00F20F9D"/>
    <w:rsid w:val="00F827B8"/>
    <w:rsid w:val="00F8501E"/>
    <w:rsid w:val="00FA162A"/>
    <w:rsid w:val="00FF4FFD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83881"/>
  <w15:chartTrackingRefBased/>
  <w15:docId w15:val="{2866D5F5-CE71-42D9-BD00-9B3A3537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2B"/>
  </w:style>
  <w:style w:type="paragraph" w:styleId="Footer">
    <w:name w:val="footer"/>
    <w:basedOn w:val="Normal"/>
    <w:link w:val="FooterChar"/>
    <w:uiPriority w:val="99"/>
    <w:unhideWhenUsed/>
    <w:rsid w:val="00F82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B8"/>
  </w:style>
  <w:style w:type="paragraph" w:styleId="NoSpacing">
    <w:name w:val="No Spacing"/>
    <w:uiPriority w:val="1"/>
    <w:qFormat/>
    <w:rsid w:val="007A4D7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A4D70"/>
    <w:rPr>
      <w:b/>
      <w:bCs/>
    </w:rPr>
  </w:style>
  <w:style w:type="paragraph" w:customStyle="1" w:styleId="Default">
    <w:name w:val="Default"/>
    <w:rsid w:val="00370F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55A7F-C10C-4B41-90AA-62DEFC3BD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1C449-2098-497A-80EF-8C29C87761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119671-51af-4a0f-aa50-c9bd38c9d9e8"/>
    <ds:schemaRef ds:uri="46c069c1-e0e2-437c-8f34-03a26d1db4c4"/>
  </ds:schemaRefs>
</ds:datastoreItem>
</file>

<file path=customXml/itemProps3.xml><?xml version="1.0" encoding="utf-8"?>
<ds:datastoreItem xmlns:ds="http://schemas.openxmlformats.org/officeDocument/2006/customXml" ds:itemID="{1808B68A-0C3B-4718-93B2-E8520839FD93}"/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526</Characters>
  <Application>Microsoft Office Word</Application>
  <DocSecurity>0</DocSecurity>
  <Lines>4</Lines>
  <Paragraphs>1</Paragraphs>
  <ScaleCrop>false</ScaleCrop>
  <Company>United States Army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Maikui-Grambusch, Emlovytte L CIV NG HIARNG</dc:creator>
  <cp:keywords/>
  <dc:description/>
  <cp:lastModifiedBy>Lau, Edwin Y SFC USARMY NG HIARNG (USA)</cp:lastModifiedBy>
  <cp:revision>19</cp:revision>
  <dcterms:created xsi:type="dcterms:W3CDTF">2024-07-30T20:31:00Z</dcterms:created>
  <dcterms:modified xsi:type="dcterms:W3CDTF">2024-08-04T04:14:00Z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</Properties>
</file>