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3B9" w14:textId="17FD9BAC" w:rsidR="00A47BBB" w:rsidRPr="00737C7B" w:rsidRDefault="001C256D" w:rsidP="00EB4591">
      <w:pPr>
        <w:pStyle w:val="BodyText"/>
        <w:tabs>
          <w:tab w:val="left" w:pos="6660"/>
        </w:tabs>
        <w:contextualSpacing/>
      </w:pPr>
      <w:r w:rsidRPr="00715E5A">
        <w:t>NGHI-</w:t>
      </w:r>
      <w:r w:rsidR="006B5BCE">
        <w:t>XXXX</w:t>
      </w:r>
      <w:r w:rsidRPr="00715E5A">
        <w:t xml:space="preserve"> </w:t>
      </w:r>
      <w:r w:rsidR="0009176B" w:rsidRPr="00737C7B">
        <w:rPr>
          <w:spacing w:val="-5"/>
        </w:rPr>
        <w:t>(</w:t>
      </w:r>
      <w:r w:rsidR="006B5BCE">
        <w:rPr>
          <w:spacing w:val="-5"/>
        </w:rPr>
        <w:t>135-175</w:t>
      </w:r>
      <w:r w:rsidR="0009176B" w:rsidRPr="00737C7B">
        <w:rPr>
          <w:spacing w:val="-5"/>
        </w:rPr>
        <w:t>)</w:t>
      </w:r>
      <w:r w:rsidR="00EB4591">
        <w:tab/>
        <w:t xml:space="preserve">           </w:t>
      </w:r>
      <w:r w:rsidR="009F03CD">
        <w:t xml:space="preserve">  </w:t>
      </w:r>
      <w:r w:rsidR="006E66BB">
        <w:t xml:space="preserve">     </w:t>
      </w:r>
      <w:r w:rsidR="00B4564B">
        <w:t>2</w:t>
      </w:r>
      <w:r>
        <w:t>6 June 2024</w:t>
      </w:r>
    </w:p>
    <w:p w14:paraId="601F2271" w14:textId="77777777" w:rsidR="00A47BBB" w:rsidRPr="00737C7B" w:rsidRDefault="00A47BBB" w:rsidP="00737C7B">
      <w:pPr>
        <w:pStyle w:val="BodyText"/>
        <w:contextualSpacing/>
      </w:pPr>
    </w:p>
    <w:p w14:paraId="40993080" w14:textId="77777777" w:rsidR="00504663" w:rsidRPr="00737C7B" w:rsidRDefault="00504663" w:rsidP="00737C7B">
      <w:pPr>
        <w:pStyle w:val="BodyText"/>
        <w:contextualSpacing/>
      </w:pPr>
    </w:p>
    <w:p w14:paraId="3683B0BD" w14:textId="643BFCAC" w:rsidR="00A47BBB" w:rsidRPr="00737C7B" w:rsidRDefault="000877E7" w:rsidP="00737C7B">
      <w:pPr>
        <w:pStyle w:val="BodyText"/>
        <w:contextualSpacing/>
      </w:pPr>
      <w:r w:rsidRPr="00737C7B">
        <w:t>MEMORANDUM</w:t>
      </w:r>
      <w:r w:rsidRPr="00737C7B">
        <w:rPr>
          <w:spacing w:val="-5"/>
        </w:rPr>
        <w:t xml:space="preserve"> </w:t>
      </w:r>
      <w:r w:rsidRPr="00737C7B">
        <w:t>FOR</w:t>
      </w:r>
      <w:r w:rsidRPr="00737C7B">
        <w:rPr>
          <w:spacing w:val="-1"/>
        </w:rPr>
        <w:t xml:space="preserve"> </w:t>
      </w:r>
      <w:r w:rsidR="00970935">
        <w:rPr>
          <w:spacing w:val="-2"/>
        </w:rPr>
        <w:t>(SEPARATION AUTHORITY)</w:t>
      </w:r>
    </w:p>
    <w:p w14:paraId="75200DF6" w14:textId="77777777" w:rsidR="00A47BBB" w:rsidRPr="00737C7B" w:rsidRDefault="00A47BBB" w:rsidP="00737C7B">
      <w:pPr>
        <w:pStyle w:val="BodyText"/>
        <w:contextualSpacing/>
      </w:pPr>
    </w:p>
    <w:p w14:paraId="69E0531C" w14:textId="1997E527" w:rsidR="00737C7B" w:rsidRPr="00737C7B" w:rsidRDefault="00737C7B" w:rsidP="00737C7B">
      <w:pPr>
        <w:pStyle w:val="BodyText"/>
        <w:contextualSpacing/>
      </w:pPr>
      <w:r w:rsidRPr="00737C7B">
        <w:rPr>
          <w:spacing w:val="-3"/>
        </w:rPr>
        <w:t xml:space="preserve">SUBJECT: </w:t>
      </w:r>
      <w:r w:rsidR="00970935">
        <w:rPr>
          <w:spacing w:val="-3"/>
        </w:rPr>
        <w:t>Resignation in Lieu of Separation Proceedings</w:t>
      </w:r>
    </w:p>
    <w:p w14:paraId="578B124D" w14:textId="77777777" w:rsidR="00737C7B" w:rsidRPr="00737C7B" w:rsidRDefault="00737C7B" w:rsidP="00737C7B">
      <w:pPr>
        <w:pStyle w:val="BodyText"/>
        <w:contextualSpacing/>
      </w:pPr>
    </w:p>
    <w:p w14:paraId="5DE14930" w14:textId="77777777" w:rsidR="00737C7B" w:rsidRPr="00737C7B" w:rsidRDefault="00737C7B" w:rsidP="00737C7B">
      <w:pPr>
        <w:pStyle w:val="BodyText"/>
        <w:contextualSpacing/>
      </w:pPr>
    </w:p>
    <w:p w14:paraId="126C31D3" w14:textId="6BFFE02E" w:rsidR="00970935" w:rsidRDefault="00737C7B" w:rsidP="00737C7B">
      <w:pPr>
        <w:pStyle w:val="ListParagraph"/>
        <w:ind w:left="0"/>
        <w:contextualSpacing/>
        <w:rPr>
          <w:spacing w:val="-3"/>
          <w:sz w:val="24"/>
          <w:szCs w:val="24"/>
        </w:rPr>
      </w:pPr>
      <w:r w:rsidRPr="00737C7B">
        <w:rPr>
          <w:spacing w:val="-3"/>
          <w:sz w:val="24"/>
          <w:szCs w:val="24"/>
        </w:rPr>
        <w:t xml:space="preserve">1. </w:t>
      </w:r>
      <w:r w:rsidR="00970935">
        <w:rPr>
          <w:spacing w:val="-3"/>
          <w:sz w:val="24"/>
          <w:szCs w:val="24"/>
        </w:rPr>
        <w:t xml:space="preserve"> I, John A. Doe, Captain, Infantry, (last 4 of SSN or DOD ID Number), having been informed that I am being considered for involuntary separation, do hereby tender my resignation as a Reserve officer of the Army, U</w:t>
      </w:r>
      <w:r w:rsidR="006B5BCE">
        <w:rPr>
          <w:spacing w:val="-3"/>
          <w:sz w:val="24"/>
          <w:szCs w:val="24"/>
        </w:rPr>
        <w:t>SAR</w:t>
      </w:r>
      <w:r w:rsidR="00970935">
        <w:rPr>
          <w:spacing w:val="-3"/>
          <w:sz w:val="24"/>
          <w:szCs w:val="24"/>
        </w:rPr>
        <w:t xml:space="preserve"> under the provisions of paragraph (number) in AR 135-175</w:t>
      </w:r>
    </w:p>
    <w:p w14:paraId="6533ECE7" w14:textId="77777777" w:rsidR="00970935" w:rsidRDefault="00970935" w:rsidP="00737C7B">
      <w:pPr>
        <w:pStyle w:val="ListParagraph"/>
        <w:ind w:left="0"/>
        <w:contextualSpacing/>
        <w:rPr>
          <w:spacing w:val="-3"/>
          <w:sz w:val="24"/>
          <w:szCs w:val="24"/>
        </w:rPr>
      </w:pPr>
    </w:p>
    <w:p w14:paraId="670F5FC4" w14:textId="21263D13" w:rsidR="00970935" w:rsidRDefault="00970935" w:rsidP="00737C7B">
      <w:pPr>
        <w:pStyle w:val="BodyText"/>
        <w:contextualSpacing/>
      </w:pPr>
      <w:r>
        <w:t>2.  I have been advised of the reasons for initiation of involuntary separation action, of my rights to appear before a board of officers, to be represented by counsel, to submit a brief in my behalf, and any other statements, to present witnesses in my behalf, and to have a reasonable time (at least 30 days) to prepare my case.</w:t>
      </w:r>
    </w:p>
    <w:p w14:paraId="3E0B2228" w14:textId="77777777" w:rsidR="00970935" w:rsidRDefault="00970935" w:rsidP="00737C7B">
      <w:pPr>
        <w:pStyle w:val="BodyText"/>
        <w:contextualSpacing/>
      </w:pPr>
    </w:p>
    <w:p w14:paraId="6623603B" w14:textId="324FB990" w:rsidR="00970935" w:rsidRDefault="00970935" w:rsidP="00737C7B">
      <w:pPr>
        <w:pStyle w:val="BodyText"/>
        <w:contextualSpacing/>
      </w:pPr>
      <w:r>
        <w:t xml:space="preserve">3.  I hereby waive these rights with </w:t>
      </w:r>
      <w:r w:rsidR="006B5BCE">
        <w:t>the</w:t>
      </w:r>
      <w:r>
        <w:t xml:space="preserve"> understanding that if my resignation is accepted, I may be separated either under honorable conditions or under other </w:t>
      </w:r>
      <w:r w:rsidR="006B5BCE">
        <w:t xml:space="preserve">than </w:t>
      </w:r>
      <w:r>
        <w:t>honorable conditions.  I also understand that I may be furnished a</w:t>
      </w:r>
      <w:r w:rsidR="006B5BCE">
        <w:t xml:space="preserve">n Honorable or </w:t>
      </w:r>
      <w:r>
        <w:t>General Discharge, or Other Than Honorable Conditions Discharge, as determined by the discharge authority.</w:t>
      </w:r>
    </w:p>
    <w:p w14:paraId="1D155760" w14:textId="77777777" w:rsidR="00970935" w:rsidRDefault="00970935" w:rsidP="00737C7B">
      <w:pPr>
        <w:pStyle w:val="BodyText"/>
        <w:contextualSpacing/>
      </w:pPr>
    </w:p>
    <w:p w14:paraId="1B234EAE" w14:textId="0F910BD6" w:rsidR="00737C7B" w:rsidRDefault="00970935" w:rsidP="00737C7B">
      <w:pPr>
        <w:pStyle w:val="BodyText"/>
        <w:contextualSpacing/>
      </w:pPr>
      <w:r>
        <w:t>4</w:t>
      </w:r>
      <w:r w:rsidR="00737C7B" w:rsidRPr="00737C7B">
        <w:t xml:space="preserve">. </w:t>
      </w:r>
      <w:r>
        <w:t xml:space="preserve"> Point of contact for this memorandum is the undersigned at </w:t>
      </w:r>
      <w:r w:rsidR="00737C7B" w:rsidRPr="00737C7B">
        <w:t xml:space="preserve">(808) </w:t>
      </w:r>
      <w:r w:rsidR="007A6C09">
        <w:t>672-1845</w:t>
      </w:r>
      <w:r>
        <w:t>.</w:t>
      </w:r>
    </w:p>
    <w:p w14:paraId="0D9C6EC2" w14:textId="46921F97" w:rsidR="00737C7B" w:rsidRDefault="00737C7B" w:rsidP="00737C7B">
      <w:pPr>
        <w:pStyle w:val="BodyText"/>
        <w:contextualSpacing/>
      </w:pPr>
    </w:p>
    <w:p w14:paraId="6ED2B1A1" w14:textId="23F55C29" w:rsidR="00737C7B" w:rsidRDefault="00737C7B" w:rsidP="00737C7B">
      <w:pPr>
        <w:pStyle w:val="BodyText"/>
        <w:contextualSpacing/>
      </w:pPr>
    </w:p>
    <w:p w14:paraId="16DD4F50" w14:textId="43386F4D" w:rsidR="00737C7B" w:rsidRDefault="00737C7B" w:rsidP="00737C7B">
      <w:pPr>
        <w:pStyle w:val="BodyText"/>
        <w:contextualSpacing/>
      </w:pPr>
    </w:p>
    <w:p w14:paraId="6712C280" w14:textId="55BC870F" w:rsidR="00737C7B" w:rsidRDefault="00737C7B" w:rsidP="00737C7B">
      <w:pPr>
        <w:pStyle w:val="BodyText"/>
        <w:contextualSpacing/>
      </w:pPr>
    </w:p>
    <w:p w14:paraId="3C962D21" w14:textId="7E2B2881" w:rsidR="00737C7B" w:rsidRDefault="00737C7B" w:rsidP="00737C7B">
      <w:pPr>
        <w:pStyle w:val="BodyText"/>
        <w:tabs>
          <w:tab w:val="left" w:pos="4680"/>
        </w:tabs>
        <w:contextualSpacing/>
      </w:pPr>
      <w:r>
        <w:tab/>
      </w:r>
      <w:r w:rsidR="00970935">
        <w:t>JOHN A. DOE</w:t>
      </w:r>
    </w:p>
    <w:p w14:paraId="467D0DEF" w14:textId="52F07767" w:rsidR="00737C7B" w:rsidRDefault="00737C7B" w:rsidP="00737C7B">
      <w:pPr>
        <w:pStyle w:val="BodyText"/>
        <w:tabs>
          <w:tab w:val="left" w:pos="4680"/>
        </w:tabs>
        <w:contextualSpacing/>
      </w:pPr>
      <w:r>
        <w:tab/>
      </w:r>
      <w:r w:rsidR="00970935">
        <w:t xml:space="preserve">CPT, IN, </w:t>
      </w:r>
      <w:r>
        <w:t>HIARNG</w:t>
      </w:r>
    </w:p>
    <w:p w14:paraId="2F076D2C" w14:textId="33827A9C" w:rsidR="00A47BBB" w:rsidRPr="00737C7B" w:rsidRDefault="00737C7B" w:rsidP="00737C7B">
      <w:pPr>
        <w:pStyle w:val="BodyText"/>
        <w:tabs>
          <w:tab w:val="left" w:pos="4680"/>
        </w:tabs>
        <w:contextualSpacing/>
        <w:rPr>
          <w:rFonts w:ascii="Times New Roman"/>
        </w:rPr>
      </w:pPr>
      <w:r>
        <w:tab/>
      </w:r>
      <w:r w:rsidR="00970935">
        <w:t xml:space="preserve">Plans </w:t>
      </w:r>
      <w:r w:rsidR="001C256D">
        <w:t>Officer</w:t>
      </w:r>
    </w:p>
    <w:sectPr w:rsidR="00A47BBB" w:rsidRPr="00737C7B" w:rsidSect="00737C7B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A0D4" w14:textId="77777777" w:rsidR="00D30578" w:rsidRDefault="00D30578" w:rsidP="00234DED">
      <w:r>
        <w:separator/>
      </w:r>
    </w:p>
  </w:endnote>
  <w:endnote w:type="continuationSeparator" w:id="0">
    <w:p w14:paraId="46CF82C8" w14:textId="77777777" w:rsidR="00D30578" w:rsidRDefault="00D30578" w:rsidP="0023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1AA6" w14:textId="19EDDD74" w:rsidR="00504663" w:rsidRDefault="00504663" w:rsidP="00504663">
    <w:pPr>
      <w:pStyle w:val="Footer"/>
      <w:jc w:val="center"/>
    </w:pPr>
    <w:r>
      <w:t>2</w:t>
    </w:r>
  </w:p>
  <w:p w14:paraId="555567AF" w14:textId="77777777" w:rsidR="00504663" w:rsidRDefault="00504663" w:rsidP="0050466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CBBC" w14:textId="77777777" w:rsidR="00D30578" w:rsidRDefault="00D30578" w:rsidP="00234DED">
      <w:r>
        <w:separator/>
      </w:r>
    </w:p>
  </w:footnote>
  <w:footnote w:type="continuationSeparator" w:id="0">
    <w:p w14:paraId="764C2D74" w14:textId="77777777" w:rsidR="00D30578" w:rsidRDefault="00D30578" w:rsidP="0023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FA23" w14:textId="77777777" w:rsidR="00504663" w:rsidRDefault="00504663" w:rsidP="000F38DD">
    <w:pPr>
      <w:pStyle w:val="ListParagraph"/>
      <w:tabs>
        <w:tab w:val="left" w:pos="457"/>
      </w:tabs>
      <w:ind w:left="0"/>
      <w:rPr>
        <w:sz w:val="24"/>
      </w:rPr>
    </w:pPr>
  </w:p>
  <w:p w14:paraId="21716412" w14:textId="51F1EB98" w:rsidR="00504663" w:rsidRPr="006C299D" w:rsidRDefault="00504663" w:rsidP="000F38DD">
    <w:pPr>
      <w:pStyle w:val="ListParagraph"/>
      <w:tabs>
        <w:tab w:val="left" w:pos="457"/>
      </w:tabs>
      <w:ind w:left="0"/>
      <w:rPr>
        <w:sz w:val="24"/>
      </w:rPr>
    </w:pPr>
    <w:r w:rsidRPr="006C299D">
      <w:rPr>
        <w:sz w:val="24"/>
      </w:rPr>
      <w:t>NGHI-TRP-HC (600)</w:t>
    </w:r>
  </w:p>
  <w:p w14:paraId="1618D6B7" w14:textId="77777777" w:rsidR="00504663" w:rsidRDefault="00504663" w:rsidP="000F38DD">
    <w:pPr>
      <w:pStyle w:val="ListParagraph"/>
      <w:tabs>
        <w:tab w:val="left" w:pos="457"/>
      </w:tabs>
      <w:ind w:left="0"/>
      <w:rPr>
        <w:sz w:val="24"/>
      </w:rPr>
    </w:pPr>
    <w:r w:rsidRPr="006C299D">
      <w:rPr>
        <w:sz w:val="24"/>
      </w:rPr>
      <w:t>SUBJECT: Commander’s Safety Philosophy</w:t>
    </w:r>
  </w:p>
  <w:p w14:paraId="53695A15" w14:textId="36968AF1" w:rsidR="00504663" w:rsidRDefault="00504663" w:rsidP="000F38DD">
    <w:pPr>
      <w:pStyle w:val="Header"/>
    </w:pPr>
  </w:p>
  <w:p w14:paraId="485D217B" w14:textId="77777777" w:rsidR="00504663" w:rsidRDefault="00504663" w:rsidP="000F3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3B8C" w14:textId="77777777" w:rsidR="001C256D" w:rsidRDefault="001C256D" w:rsidP="001C256D">
    <w:pPr>
      <w:tabs>
        <w:tab w:val="left" w:pos="3240"/>
      </w:tabs>
      <w:jc w:val="center"/>
      <w:rPr>
        <w:rStyle w:val="Strong"/>
        <w:sz w:val="20"/>
      </w:rPr>
    </w:pPr>
  </w:p>
  <w:p w14:paraId="789D5AE3" w14:textId="2EC5A0EC" w:rsidR="001C256D" w:rsidRPr="007A4D70" w:rsidRDefault="001C256D" w:rsidP="001C256D">
    <w:pPr>
      <w:tabs>
        <w:tab w:val="left" w:pos="3240"/>
      </w:tabs>
      <w:jc w:val="center"/>
      <w:rPr>
        <w:rStyle w:val="Strong"/>
        <w:sz w:val="20"/>
      </w:rPr>
    </w:pPr>
    <w:r w:rsidRPr="007A4D70">
      <w:rPr>
        <w:rStyle w:val="Strong"/>
        <w:sz w:val="20"/>
      </w:rPr>
      <w:t>HEADQUARTERS</w:t>
    </w:r>
  </w:p>
  <w:p w14:paraId="47B4A6DB" w14:textId="77777777" w:rsidR="001C256D" w:rsidRPr="007A4D70" w:rsidRDefault="001C256D" w:rsidP="001C256D">
    <w:pPr>
      <w:pStyle w:val="NoSpacing"/>
      <w:jc w:val="center"/>
      <w:rPr>
        <w:rFonts w:ascii="Arial" w:hAnsi="Arial" w:cs="Arial"/>
        <w:b/>
        <w:spacing w:val="12"/>
        <w:sz w:val="14"/>
      </w:rPr>
    </w:pPr>
    <w:r w:rsidRPr="007A4D70">
      <w:rPr>
        <w:rFonts w:ascii="Arial" w:hAnsi="Arial" w:cs="Arial"/>
        <w:b/>
        <w:sz w:val="16"/>
      </w:rPr>
      <w:t>HAWAI</w:t>
    </w:r>
    <w:r>
      <w:rPr>
        <w:rFonts w:ascii="Arial" w:hAnsi="Arial" w:cs="Arial"/>
        <w:b/>
        <w:sz w:val="16"/>
      </w:rPr>
      <w:t>ʻI</w:t>
    </w:r>
    <w:r w:rsidRPr="007A4D70">
      <w:rPr>
        <w:rFonts w:ascii="Arial" w:hAnsi="Arial" w:cs="Arial"/>
        <w:b/>
        <w:sz w:val="16"/>
      </w:rPr>
      <w:t xml:space="preserve"> ARMY NATIONAL GUARD</w:t>
    </w:r>
  </w:p>
  <w:p w14:paraId="78720B14" w14:textId="77777777" w:rsidR="001C256D" w:rsidRPr="000B36B6" w:rsidRDefault="001C256D" w:rsidP="001C256D">
    <w:pPr>
      <w:jc w:val="center"/>
      <w:rPr>
        <w:b/>
        <w:sz w:val="16"/>
        <w:szCs w:val="20"/>
      </w:rPr>
    </w:pPr>
    <w:r w:rsidRPr="000B36B6">
      <w:rPr>
        <w:b/>
        <w:sz w:val="16"/>
        <w:szCs w:val="20"/>
      </w:rPr>
      <w:t>91-1227 ENTERPRISE AVENUE</w:t>
    </w:r>
  </w:p>
  <w:p w14:paraId="46754A4E" w14:textId="1FE86472" w:rsidR="001C256D" w:rsidRPr="001C256D" w:rsidRDefault="001C256D" w:rsidP="001C256D">
    <w:pPr>
      <w:jc w:val="center"/>
      <w:rPr>
        <w:b/>
        <w:sz w:val="16"/>
        <w:szCs w:val="20"/>
      </w:rPr>
    </w:pPr>
    <w:r w:rsidRPr="000B36B6">
      <w:rPr>
        <w:b/>
        <w:sz w:val="16"/>
        <w:szCs w:val="20"/>
      </w:rPr>
      <w:t>KAPOLEI,</w:t>
    </w:r>
    <w:r>
      <w:rPr>
        <w:b/>
        <w:sz w:val="16"/>
        <w:szCs w:val="20"/>
      </w:rPr>
      <w:t xml:space="preserve"> HAWAIʻI  96707-</w:t>
    </w:r>
    <w:r w:rsidRPr="000B36B6">
      <w:rPr>
        <w:b/>
        <w:sz w:val="16"/>
        <w:szCs w:val="20"/>
      </w:rPr>
      <w:t>2</w:t>
    </w:r>
    <w:r>
      <w:rPr>
        <w:b/>
        <w:sz w:val="16"/>
        <w:szCs w:val="20"/>
      </w:rPr>
      <w:t>1</w:t>
    </w:r>
    <w:r w:rsidRPr="000B36B6">
      <w:rPr>
        <w:b/>
        <w:sz w:val="16"/>
        <w:szCs w:val="20"/>
      </w:rPr>
      <w:t>50</w:t>
    </w:r>
  </w:p>
  <w:p w14:paraId="3AF16F2D" w14:textId="77777777" w:rsidR="00504663" w:rsidRPr="001C256D" w:rsidRDefault="00504663" w:rsidP="001C2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419C"/>
    <w:multiLevelType w:val="hybridMultilevel"/>
    <w:tmpl w:val="3E6C27A4"/>
    <w:lvl w:ilvl="0" w:tplc="8026943C">
      <w:start w:val="1"/>
      <w:numFmt w:val="decimal"/>
      <w:lvlText w:val="%1."/>
      <w:lvlJc w:val="left"/>
      <w:pPr>
        <w:ind w:left="120" w:hanging="3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D066C70">
      <w:numFmt w:val="bullet"/>
      <w:lvlText w:val="•"/>
      <w:lvlJc w:val="left"/>
      <w:pPr>
        <w:ind w:left="1068" w:hanging="337"/>
      </w:pPr>
      <w:rPr>
        <w:rFonts w:hint="default"/>
        <w:lang w:val="en-US" w:eastAsia="en-US" w:bidi="ar-SA"/>
      </w:rPr>
    </w:lvl>
    <w:lvl w:ilvl="2" w:tplc="612E82D2">
      <w:numFmt w:val="bullet"/>
      <w:lvlText w:val="•"/>
      <w:lvlJc w:val="left"/>
      <w:pPr>
        <w:ind w:left="2016" w:hanging="337"/>
      </w:pPr>
      <w:rPr>
        <w:rFonts w:hint="default"/>
        <w:lang w:val="en-US" w:eastAsia="en-US" w:bidi="ar-SA"/>
      </w:rPr>
    </w:lvl>
    <w:lvl w:ilvl="3" w:tplc="46B2A800">
      <w:numFmt w:val="bullet"/>
      <w:lvlText w:val="•"/>
      <w:lvlJc w:val="left"/>
      <w:pPr>
        <w:ind w:left="2964" w:hanging="337"/>
      </w:pPr>
      <w:rPr>
        <w:rFonts w:hint="default"/>
        <w:lang w:val="en-US" w:eastAsia="en-US" w:bidi="ar-SA"/>
      </w:rPr>
    </w:lvl>
    <w:lvl w:ilvl="4" w:tplc="8D92B894">
      <w:numFmt w:val="bullet"/>
      <w:lvlText w:val="•"/>
      <w:lvlJc w:val="left"/>
      <w:pPr>
        <w:ind w:left="3912" w:hanging="337"/>
      </w:pPr>
      <w:rPr>
        <w:rFonts w:hint="default"/>
        <w:lang w:val="en-US" w:eastAsia="en-US" w:bidi="ar-SA"/>
      </w:rPr>
    </w:lvl>
    <w:lvl w:ilvl="5" w:tplc="8D7EBDE6">
      <w:numFmt w:val="bullet"/>
      <w:lvlText w:val="•"/>
      <w:lvlJc w:val="left"/>
      <w:pPr>
        <w:ind w:left="4860" w:hanging="337"/>
      </w:pPr>
      <w:rPr>
        <w:rFonts w:hint="default"/>
        <w:lang w:val="en-US" w:eastAsia="en-US" w:bidi="ar-SA"/>
      </w:rPr>
    </w:lvl>
    <w:lvl w:ilvl="6" w:tplc="BD2853F4">
      <w:numFmt w:val="bullet"/>
      <w:lvlText w:val="•"/>
      <w:lvlJc w:val="left"/>
      <w:pPr>
        <w:ind w:left="5808" w:hanging="337"/>
      </w:pPr>
      <w:rPr>
        <w:rFonts w:hint="default"/>
        <w:lang w:val="en-US" w:eastAsia="en-US" w:bidi="ar-SA"/>
      </w:rPr>
    </w:lvl>
    <w:lvl w:ilvl="7" w:tplc="3BCEC990">
      <w:numFmt w:val="bullet"/>
      <w:lvlText w:val="•"/>
      <w:lvlJc w:val="left"/>
      <w:pPr>
        <w:ind w:left="6756" w:hanging="337"/>
      </w:pPr>
      <w:rPr>
        <w:rFonts w:hint="default"/>
        <w:lang w:val="en-US" w:eastAsia="en-US" w:bidi="ar-SA"/>
      </w:rPr>
    </w:lvl>
    <w:lvl w:ilvl="8" w:tplc="57B055A2">
      <w:numFmt w:val="bullet"/>
      <w:lvlText w:val="•"/>
      <w:lvlJc w:val="left"/>
      <w:pPr>
        <w:ind w:left="7704" w:hanging="337"/>
      </w:pPr>
      <w:rPr>
        <w:rFonts w:hint="default"/>
        <w:lang w:val="en-US" w:eastAsia="en-US" w:bidi="ar-SA"/>
      </w:rPr>
    </w:lvl>
  </w:abstractNum>
  <w:num w:numId="1" w16cid:durableId="103084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BB"/>
    <w:rsid w:val="00061155"/>
    <w:rsid w:val="000877E7"/>
    <w:rsid w:val="0009176B"/>
    <w:rsid w:val="000F38DD"/>
    <w:rsid w:val="00177836"/>
    <w:rsid w:val="0019599D"/>
    <w:rsid w:val="001C256D"/>
    <w:rsid w:val="001E5CFB"/>
    <w:rsid w:val="00222A0A"/>
    <w:rsid w:val="00234DED"/>
    <w:rsid w:val="002D6D65"/>
    <w:rsid w:val="003E7669"/>
    <w:rsid w:val="003F0476"/>
    <w:rsid w:val="0041730C"/>
    <w:rsid w:val="00431EDB"/>
    <w:rsid w:val="00504663"/>
    <w:rsid w:val="00635CD4"/>
    <w:rsid w:val="006B5BCE"/>
    <w:rsid w:val="006C299D"/>
    <w:rsid w:val="006E66BB"/>
    <w:rsid w:val="00706088"/>
    <w:rsid w:val="00737C7B"/>
    <w:rsid w:val="007A6C09"/>
    <w:rsid w:val="00826405"/>
    <w:rsid w:val="008941C6"/>
    <w:rsid w:val="008A6F2E"/>
    <w:rsid w:val="008E7809"/>
    <w:rsid w:val="009211B8"/>
    <w:rsid w:val="00921C3B"/>
    <w:rsid w:val="00970935"/>
    <w:rsid w:val="009C2A6B"/>
    <w:rsid w:val="009F03CD"/>
    <w:rsid w:val="00A47BBB"/>
    <w:rsid w:val="00B4564B"/>
    <w:rsid w:val="00B95498"/>
    <w:rsid w:val="00BD047A"/>
    <w:rsid w:val="00BD620E"/>
    <w:rsid w:val="00BF1FAB"/>
    <w:rsid w:val="00D05942"/>
    <w:rsid w:val="00D30578"/>
    <w:rsid w:val="00D72FE9"/>
    <w:rsid w:val="00D73C93"/>
    <w:rsid w:val="00DB0678"/>
    <w:rsid w:val="00E41AD6"/>
    <w:rsid w:val="00E71E42"/>
    <w:rsid w:val="00EB4591"/>
    <w:rsid w:val="00EC1121"/>
    <w:rsid w:val="00F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10740"/>
  <w15:docId w15:val="{BD9B4CF9-2281-49D4-8FAA-90D6A7D7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3379" w:right="3259" w:firstLine="40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72FE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DE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4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DE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7C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C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256D"/>
    <w:pPr>
      <w:widowControl/>
      <w:autoSpaceDE/>
      <w:autoSpaceDN/>
    </w:pPr>
  </w:style>
  <w:style w:type="character" w:styleId="Strong">
    <w:name w:val="Strong"/>
    <w:basedOn w:val="DefaultParagraphFont"/>
    <w:uiPriority w:val="22"/>
    <w:qFormat/>
    <w:rsid w:val="001C2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BF5C8-37EE-4151-A347-62C75244043E}"/>
</file>

<file path=customXml/itemProps2.xml><?xml version="1.0" encoding="utf-8"?>
<ds:datastoreItem xmlns:ds="http://schemas.openxmlformats.org/officeDocument/2006/customXml" ds:itemID="{0F4FF990-EF0F-4146-8DE8-4FD6DEAB457D}">
  <ds:schemaRefs>
    <ds:schemaRef ds:uri="http://schemas.microsoft.com/office/2006/metadata/properties"/>
    <ds:schemaRef ds:uri="http://schemas.microsoft.com/office/infopath/2007/PartnerControls"/>
    <ds:schemaRef ds:uri="88bde19c-74e8-4eb7-8a43-7f931709e5b9"/>
    <ds:schemaRef ds:uri="39c45d34-6fab-4f9b-8142-8defff8d868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555137-1877-4F3A-B9DE-641807388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1036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AFZJ-SB-A25 Oct 96</vt:lpstr>
    </vt:vector>
  </TitlesOfParts>
  <Company>US Army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AFZJ-SB-A25 Oct 96</dc:title>
  <dc:creator>CW3 Kammeyer</dc:creator>
  <cp:lastModifiedBy>Rosete, Rayarchie V WO1 USARMY NG HIARNG (USA)</cp:lastModifiedBy>
  <cp:revision>4</cp:revision>
  <cp:lastPrinted>2022-11-08T19:21:00Z</cp:lastPrinted>
  <dcterms:created xsi:type="dcterms:W3CDTF">2025-03-29T04:06:00Z</dcterms:created>
  <dcterms:modified xsi:type="dcterms:W3CDTF">2025-03-29T04:29:00Z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2022-05-13T00:00:00Z</vt:filetime>
  </property>
  <property fmtid="{D5CDD505-2E9C-101B-9397-08002B2CF9AE}" pid="5" name="ContentTypeId">
    <vt:lpwstr>0x010100DA27081AA91AEF459764F9BACC3DFA0C</vt:lpwstr>
  </property>
  <property fmtid="{D5CDD505-2E9C-101B-9397-08002B2CF9AE}" pid="6" name="GrammarlyDocumentId">
    <vt:lpwstr>6ae42c94a2bbe8d90b9ab0c171cd2d2f9397a98a858d1c036c40c8479cfaea37</vt:lpwstr>
  </property>
</Properties>
</file>